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K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香港特别行政区政府香港警务处：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2019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1号）要求，现需该居民提供无犯罪纪录证明，请你单位协助予以开具。</w:t>
      </w: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函复为盼。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联系人姓名及职衔：</w:t>
      </w: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办公室电话：</w:t>
      </w:r>
    </w:p>
    <w:p>
      <w:pPr>
        <w:spacing w:line="48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通信地址：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HK"/>
        </w:rPr>
      </w:pPr>
    </w:p>
    <w:tbl>
      <w:tblPr>
        <w:tblStyle w:val="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HK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GyaanKAIAAEAEAAAOAAAAZHJzL2Uyb0RvYy54bWytU82O&#10;0zAQviPxDpbvNEm3pW3UdLV0VYS0/EgLD+A6TmNhe4LtNlkegH0DTly481x9DsZOtpS/CyIHy5MZ&#10;f/PNNzPLy04rchDWSTAFzUYpJcJwKKXZFfTd282TOSXOM1MyBUYU9E44erl6/GjZNrkYQw2qFJYg&#10;iHF52xS09r7Jk8TxWmjmRtAIg84KrGYeTbtLSstaRNcqGafp06QFWzYWuHAO/173TrqK+FUluH9d&#10;VU54ogqK3Hw8bTy34UxWS5bvLGtqyQca7B9YaCYNJj1BXTPPyN7K36C05BYcVH7EQSdQVZKLWANW&#10;k6W/VHNbs0bEWlAc15xkcv8Plr86vLFElgUdZzNKDNPYpOPn++OXb8evn0j4iRK1jcsx8rbBWN89&#10;gw5bHct1zQ3w944YWNfM7MSVtdDWgpVIMQsvk7OnPY4LINv2JZSYie09RKCusjroh4oQRMdW3Z3a&#10;IzpPeEh5kS4uZuji6Msm08lsPo05WP7wvLHOPxegSbgU1GL/Izw73Dgf6LD8ISRkc6BkuZFKRcPu&#10;tmtlyYHhrGziN6D/FKYMaQu6mI6nvQJ/hUjj9ycILT0OvZK6oPPzIGUCDxHHduAb5AuK9dr5btsN&#10;7dhCeYdCWuhHGlcQLzXYj5S0OM4FdR/2zApK1AuDzVhkk0mY/2hMprMxGvbcsz33MMMRqqCekv66&#10;9nFnAj0DV9i0SkY5A72eydBqHNOo8rBSYQ/O7Rj1Y/FX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DVXH1wAAAAkBAAAPAAAAAAAAAAEAIAAAACIAAABkcnMvZG93bnJldi54bWxQSwECFAAUAAAA&#10;CACHTuJABsmmpygCAABA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T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20XX年X月X日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HK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4A34"/>
    <w:rsid w:val="1E0C4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2019-04-29T01:27:00Z</dcterms:created>
  <dc:creator>林世飘</dc:creator>
  <cp:lastModifiedBy>林世飘</cp:lastModifiedBy>
  <dcterms:modified xsi:type="dcterms:W3CDTF">2019-04-29T01:27:53Z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