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22A20" w14:textId="68DCF365" w:rsidR="00030F21" w:rsidRDefault="00364681">
      <w:pPr>
        <w:pStyle w:val="1"/>
        <w:widowControl/>
        <w:ind w:firstLine="1320"/>
        <w:jc w:val="center"/>
        <w:rPr>
          <w:rFonts w:hint="default"/>
        </w:rPr>
      </w:pPr>
      <w:r>
        <w:rPr>
          <w:rFonts w:ascii="方正小标宋简体" w:eastAsia="方正小标宋简体" w:hAnsi="方正小标宋简体" w:cs="方正小标宋简体"/>
          <w:b w:val="0"/>
          <w:sz w:val="43"/>
          <w:szCs w:val="43"/>
        </w:rPr>
        <w:t>阳江市阳东</w:t>
      </w:r>
      <w:r>
        <w:rPr>
          <w:rFonts w:ascii="方正小标宋简体" w:eastAsia="方正小标宋简体" w:hAnsi="方正小标宋简体" w:cs="方正小标宋简体"/>
          <w:b w:val="0"/>
          <w:sz w:val="43"/>
          <w:szCs w:val="43"/>
        </w:rPr>
        <w:t>区救灾生产领域基层政务公开标准目录</w:t>
      </w:r>
    </w:p>
    <w:tbl>
      <w:tblPr>
        <w:tblpPr w:leftFromText="180" w:rightFromText="180" w:vertAnchor="text" w:horzAnchor="page" w:tblpX="1068" w:tblpY="1222"/>
        <w:tblOverlap w:val="never"/>
        <w:tblW w:w="15464" w:type="dxa"/>
        <w:tblLayout w:type="fixed"/>
        <w:tblCellMar>
          <w:top w:w="15" w:type="dxa"/>
          <w:left w:w="15" w:type="dxa"/>
          <w:bottom w:w="15" w:type="dxa"/>
          <w:right w:w="15" w:type="dxa"/>
        </w:tblCellMar>
        <w:tblLook w:val="04A0" w:firstRow="1" w:lastRow="0" w:firstColumn="1" w:lastColumn="0" w:noHBand="0" w:noVBand="1"/>
      </w:tblPr>
      <w:tblGrid>
        <w:gridCol w:w="539"/>
        <w:gridCol w:w="871"/>
        <w:gridCol w:w="1024"/>
        <w:gridCol w:w="3062"/>
        <w:gridCol w:w="1879"/>
        <w:gridCol w:w="1909"/>
        <w:gridCol w:w="1286"/>
        <w:gridCol w:w="1339"/>
        <w:gridCol w:w="539"/>
        <w:gridCol w:w="692"/>
        <w:gridCol w:w="540"/>
        <w:gridCol w:w="692"/>
        <w:gridCol w:w="546"/>
        <w:gridCol w:w="546"/>
      </w:tblGrid>
      <w:tr w:rsidR="00030F21" w14:paraId="6714F644" w14:textId="77777777">
        <w:tc>
          <w:tcPr>
            <w:tcW w:w="539"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C16BE42"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序号</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F8D9908"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公开事项</w:t>
            </w:r>
          </w:p>
        </w:tc>
        <w:tc>
          <w:tcPr>
            <w:tcW w:w="3062"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634A471"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公开内容（要素）</w:t>
            </w:r>
          </w:p>
        </w:tc>
        <w:tc>
          <w:tcPr>
            <w:tcW w:w="1879"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C956968"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公开依据</w:t>
            </w:r>
          </w:p>
        </w:tc>
        <w:tc>
          <w:tcPr>
            <w:tcW w:w="1909"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AF972E7"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公开时限</w:t>
            </w:r>
          </w:p>
        </w:tc>
        <w:tc>
          <w:tcPr>
            <w:tcW w:w="1286"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EB9E3A2"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公开主体</w:t>
            </w:r>
          </w:p>
        </w:tc>
        <w:tc>
          <w:tcPr>
            <w:tcW w:w="1339"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C5E7DEB"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公开渠道和载体</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0115F76"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公开对象</w:t>
            </w:r>
          </w:p>
        </w:tc>
        <w:tc>
          <w:tcPr>
            <w:tcW w:w="1232" w:type="dxa"/>
            <w:gridSpan w:val="2"/>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5880975"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公开方式</w:t>
            </w:r>
          </w:p>
        </w:tc>
        <w:tc>
          <w:tcPr>
            <w:tcW w:w="1092" w:type="dxa"/>
            <w:gridSpan w:val="2"/>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EDFB44D"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公开层级</w:t>
            </w:r>
          </w:p>
        </w:tc>
      </w:tr>
      <w:tr w:rsidR="00030F21" w14:paraId="2488D828" w14:textId="77777777">
        <w:trPr>
          <w:trHeight w:val="3111"/>
        </w:trPr>
        <w:tc>
          <w:tcPr>
            <w:tcW w:w="539"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A387821" w14:textId="77777777" w:rsidR="00030F21" w:rsidRDefault="00030F21">
            <w:pPr>
              <w:rPr>
                <w:rFonts w:ascii="宋体"/>
                <w:sz w:val="24"/>
              </w:rPr>
            </w:pPr>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3655344"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一级事项</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1384A44"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二级事项</w:t>
            </w:r>
          </w:p>
        </w:tc>
        <w:tc>
          <w:tcPr>
            <w:tcW w:w="3062"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786087E" w14:textId="77777777" w:rsidR="00030F21" w:rsidRDefault="00030F21">
            <w:pPr>
              <w:rPr>
                <w:rFonts w:ascii="宋体"/>
                <w:sz w:val="24"/>
              </w:rPr>
            </w:pPr>
          </w:p>
        </w:tc>
        <w:tc>
          <w:tcPr>
            <w:tcW w:w="1879"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C0091EF" w14:textId="77777777" w:rsidR="00030F21" w:rsidRDefault="00030F21">
            <w:pPr>
              <w:rPr>
                <w:rFonts w:ascii="宋体"/>
                <w:sz w:val="24"/>
              </w:rPr>
            </w:pPr>
          </w:p>
        </w:tc>
        <w:tc>
          <w:tcPr>
            <w:tcW w:w="1909"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CEB2E3B" w14:textId="77777777" w:rsidR="00030F21" w:rsidRDefault="00030F21">
            <w:pPr>
              <w:rPr>
                <w:rFonts w:ascii="宋体"/>
                <w:sz w:val="24"/>
              </w:rPr>
            </w:pPr>
          </w:p>
        </w:tc>
        <w:tc>
          <w:tcPr>
            <w:tcW w:w="1286"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5594DF3" w14:textId="77777777" w:rsidR="00030F21" w:rsidRDefault="00030F21">
            <w:pPr>
              <w:rPr>
                <w:rFonts w:ascii="宋体"/>
                <w:sz w:val="24"/>
              </w:rPr>
            </w:pPr>
          </w:p>
        </w:tc>
        <w:tc>
          <w:tcPr>
            <w:tcW w:w="1339"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E1025D0" w14:textId="77777777" w:rsidR="00030F21" w:rsidRDefault="00030F21">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C8781CB"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全社会</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58B0B6F"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特定群众</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2426E21"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主动</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987A26F"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依申请公开</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36F49E0"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县级</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F720725"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乡、村级</w:t>
            </w:r>
          </w:p>
        </w:tc>
      </w:tr>
      <w:tr w:rsidR="00030F21" w14:paraId="4236B985" w14:textId="77777777">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0D93579"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1</w:t>
            </w:r>
          </w:p>
        </w:tc>
        <w:tc>
          <w:tcPr>
            <w:tcW w:w="871"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7E52C9D"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政策</w:t>
            </w:r>
          </w:p>
          <w:p w14:paraId="4DED4BB7"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文件</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37E8CAA"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法律法规</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8E71FC9"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与救灾有关的法律、法规</w:t>
            </w: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5BB4D8A"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w:t>
            </w:r>
          </w:p>
        </w:tc>
        <w:tc>
          <w:tcPr>
            <w:tcW w:w="190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D9A9A12"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信息形成或变更之日起</w:t>
            </w:r>
            <w:r>
              <w:rPr>
                <w:rFonts w:ascii="微软雅黑" w:eastAsia="微软雅黑" w:hAnsi="微软雅黑" w:cs="微软雅黑" w:hint="eastAsia"/>
                <w:sz w:val="18"/>
                <w:szCs w:val="18"/>
              </w:rPr>
              <w:t>20</w:t>
            </w:r>
            <w:r>
              <w:rPr>
                <w:rFonts w:ascii="微软雅黑" w:eastAsia="微软雅黑" w:hAnsi="微软雅黑" w:cs="微软雅黑" w:hint="eastAsia"/>
                <w:sz w:val="18"/>
                <w:szCs w:val="18"/>
              </w:rPr>
              <w:t>个工作日内</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F1596CF"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3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A4736C0" w14:textId="77777777" w:rsidR="00030F21" w:rsidRDefault="00364681">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90C3C64"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5759D98" w14:textId="77777777" w:rsidR="00030F21" w:rsidRDefault="00030F21">
            <w:pPr>
              <w:rPr>
                <w:rFonts w:ascii="宋体"/>
                <w:sz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C2BC52F"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638644E" w14:textId="77777777" w:rsidR="00030F21" w:rsidRDefault="00030F21">
            <w:pPr>
              <w:rPr>
                <w:rFonts w:ascii="宋体"/>
                <w:sz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C6CE212"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829AF4C"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030F21" w14:paraId="6BB74877" w14:textId="77777777">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8780506"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lastRenderedPageBreak/>
              <w:t>2</w:t>
            </w:r>
          </w:p>
        </w:tc>
        <w:tc>
          <w:tcPr>
            <w:tcW w:w="871"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F658BA0" w14:textId="77777777" w:rsidR="00030F21" w:rsidRDefault="00030F21">
            <w:pPr>
              <w:rPr>
                <w:rFonts w:ascii="宋体"/>
                <w:sz w:val="24"/>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5AA47CD"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部门和地方规章</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09152AC"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与救灾有关的部门和地方规章、规范性文件</w:t>
            </w: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21D6A19"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w:t>
            </w:r>
          </w:p>
        </w:tc>
        <w:tc>
          <w:tcPr>
            <w:tcW w:w="190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D7C2435"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信息形成或变更之日起</w:t>
            </w:r>
            <w:r>
              <w:rPr>
                <w:rFonts w:ascii="微软雅黑" w:eastAsia="微软雅黑" w:hAnsi="微软雅黑" w:cs="微软雅黑" w:hint="eastAsia"/>
                <w:sz w:val="18"/>
                <w:szCs w:val="18"/>
              </w:rPr>
              <w:t>20</w:t>
            </w:r>
            <w:r>
              <w:rPr>
                <w:rFonts w:ascii="微软雅黑" w:eastAsia="微软雅黑" w:hAnsi="微软雅黑" w:cs="微软雅黑" w:hint="eastAsia"/>
                <w:sz w:val="18"/>
                <w:szCs w:val="18"/>
              </w:rPr>
              <w:t>个工作日内</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E86115F"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3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85536C4" w14:textId="77777777" w:rsidR="00030F21" w:rsidRDefault="00364681">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822BB19"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77062E9" w14:textId="77777777" w:rsidR="00030F21" w:rsidRDefault="00030F21">
            <w:pPr>
              <w:rPr>
                <w:rFonts w:ascii="宋体"/>
                <w:sz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D8F3A4A"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ABC2B2E" w14:textId="77777777" w:rsidR="00030F21" w:rsidRDefault="00030F21">
            <w:pPr>
              <w:rPr>
                <w:rFonts w:ascii="宋体"/>
                <w:sz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FD17F1F"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3068208"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030F21" w14:paraId="19E28603" w14:textId="77777777">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163FC15"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3</w:t>
            </w:r>
          </w:p>
        </w:tc>
        <w:tc>
          <w:tcPr>
            <w:tcW w:w="871"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3CA9F67" w14:textId="77777777" w:rsidR="00030F21" w:rsidRDefault="00030F21">
            <w:pPr>
              <w:rPr>
                <w:rFonts w:ascii="宋体"/>
                <w:sz w:val="24"/>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F51E9F1"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其他政策文件</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4888CE0"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其他可以公开的与救灾有关的政策文件，包括改革方案、发展规划、专项规划、工作计划等</w:t>
            </w: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59174C5"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w:t>
            </w:r>
          </w:p>
        </w:tc>
        <w:tc>
          <w:tcPr>
            <w:tcW w:w="190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8398C19"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信息形成或变更之日起</w:t>
            </w:r>
            <w:r>
              <w:rPr>
                <w:rFonts w:ascii="微软雅黑" w:eastAsia="微软雅黑" w:hAnsi="微软雅黑" w:cs="微软雅黑" w:hint="eastAsia"/>
                <w:sz w:val="18"/>
                <w:szCs w:val="18"/>
              </w:rPr>
              <w:t>20</w:t>
            </w:r>
            <w:r>
              <w:rPr>
                <w:rFonts w:ascii="微软雅黑" w:eastAsia="微软雅黑" w:hAnsi="微软雅黑" w:cs="微软雅黑" w:hint="eastAsia"/>
                <w:sz w:val="18"/>
                <w:szCs w:val="18"/>
              </w:rPr>
              <w:t>个工作日内</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2C06F74"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3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tcPr>
          <w:p w14:paraId="6B807CD8" w14:textId="77777777" w:rsidR="00030F21" w:rsidRDefault="00364681">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B426427"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D090567" w14:textId="77777777" w:rsidR="00030F21" w:rsidRDefault="00030F21">
            <w:pPr>
              <w:rPr>
                <w:rFonts w:ascii="宋体"/>
                <w:sz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E214D6E"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EA46F78" w14:textId="77777777" w:rsidR="00030F21" w:rsidRDefault="00030F21">
            <w:pPr>
              <w:rPr>
                <w:rFonts w:ascii="宋体"/>
                <w:sz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55527C2"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EE31D28"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030F21" w14:paraId="0CFD9CE4" w14:textId="77777777">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23BEBF2"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4</w:t>
            </w:r>
          </w:p>
        </w:tc>
        <w:tc>
          <w:tcPr>
            <w:tcW w:w="871"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FD767FF" w14:textId="77777777" w:rsidR="00030F21" w:rsidRDefault="00030F21">
            <w:pPr>
              <w:rPr>
                <w:rFonts w:ascii="宋体"/>
                <w:sz w:val="24"/>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5BD8D9C"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标准</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3EE69C5"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救灾领域有关的国家标准、行业标准、地方标准等</w:t>
            </w: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C5C8B13"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w:t>
            </w:r>
          </w:p>
        </w:tc>
        <w:tc>
          <w:tcPr>
            <w:tcW w:w="190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5502FF1"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信息形成或变更之日起</w:t>
            </w:r>
            <w:r>
              <w:rPr>
                <w:rFonts w:ascii="微软雅黑" w:eastAsia="微软雅黑" w:hAnsi="微软雅黑" w:cs="微软雅黑" w:hint="eastAsia"/>
                <w:sz w:val="18"/>
                <w:szCs w:val="18"/>
              </w:rPr>
              <w:t>20</w:t>
            </w:r>
            <w:r>
              <w:rPr>
                <w:rFonts w:ascii="微软雅黑" w:eastAsia="微软雅黑" w:hAnsi="微软雅黑" w:cs="微软雅黑" w:hint="eastAsia"/>
                <w:sz w:val="18"/>
                <w:szCs w:val="18"/>
              </w:rPr>
              <w:t>个工作日内</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04C1ACD"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3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tcPr>
          <w:p w14:paraId="22ACF3D4" w14:textId="77777777" w:rsidR="00030F21" w:rsidRDefault="00364681">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012DF2F"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F08FFBD" w14:textId="77777777" w:rsidR="00030F21" w:rsidRDefault="00030F21">
            <w:pPr>
              <w:rPr>
                <w:rFonts w:ascii="宋体"/>
                <w:sz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747E48E"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C17EED6" w14:textId="77777777" w:rsidR="00030F21" w:rsidRDefault="00030F21">
            <w:pPr>
              <w:rPr>
                <w:rFonts w:ascii="宋体"/>
                <w:sz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D3233A7"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9F45214" w14:textId="77777777" w:rsidR="00030F21" w:rsidRDefault="00030F21">
            <w:pPr>
              <w:rPr>
                <w:rFonts w:ascii="宋体"/>
                <w:sz w:val="24"/>
              </w:rPr>
            </w:pPr>
          </w:p>
        </w:tc>
      </w:tr>
      <w:tr w:rsidR="00030F21" w14:paraId="4D610519" w14:textId="77777777">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8787F36"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5</w:t>
            </w:r>
          </w:p>
        </w:tc>
        <w:tc>
          <w:tcPr>
            <w:tcW w:w="871"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1B53726"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政策</w:t>
            </w:r>
          </w:p>
          <w:p w14:paraId="60118272"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文件</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AC640DC"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重大决策草案</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2B2EB8C"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涉及管理相对人切身利益、需社会广泛知晓的重要改革方案等重大决策，决策前向社会公开决策草案、决策依据</w:t>
            </w: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5033977"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《政府信息公开条例》、《关于全面推进政务公开工作的意见》</w:t>
            </w:r>
          </w:p>
        </w:tc>
        <w:tc>
          <w:tcPr>
            <w:tcW w:w="190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7C081BE"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按进展情况及时公开</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F3E2500"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3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E1E35B5" w14:textId="77777777" w:rsidR="00030F21" w:rsidRDefault="00364681">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7FF503E"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8B66585" w14:textId="77777777" w:rsidR="00030F21" w:rsidRDefault="00030F21">
            <w:pPr>
              <w:rPr>
                <w:rFonts w:ascii="宋体"/>
                <w:sz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86150B2"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8618B0A" w14:textId="77777777" w:rsidR="00030F21" w:rsidRDefault="00030F21">
            <w:pPr>
              <w:rPr>
                <w:rFonts w:ascii="宋体"/>
                <w:sz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11FD853"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DBAABE4"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030F21" w14:paraId="5AD1A595" w14:textId="77777777">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E0D5D8F"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6</w:t>
            </w:r>
          </w:p>
        </w:tc>
        <w:tc>
          <w:tcPr>
            <w:tcW w:w="871"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1CB09C0" w14:textId="77777777" w:rsidR="00030F21" w:rsidRDefault="00030F21">
            <w:pPr>
              <w:rPr>
                <w:rFonts w:ascii="宋体"/>
                <w:sz w:val="24"/>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541B336"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重大政策解读及回应</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484FBC2"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有关重大政策的解读及回应</w:t>
            </w:r>
            <w:r>
              <w:rPr>
                <w:rFonts w:ascii="微软雅黑" w:eastAsia="微软雅黑" w:hAnsi="微软雅黑" w:cs="微软雅黑" w:hint="eastAsia"/>
                <w:sz w:val="18"/>
                <w:szCs w:val="18"/>
              </w:rPr>
              <w:t xml:space="preserve">                       </w:t>
            </w:r>
          </w:p>
          <w:p w14:paraId="1CBB037E"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相关热点问题的解读及回应</w:t>
            </w: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D81AD39"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《政府信息公开条例》、《国务院办公厅关于在政务公开工作中进一步做好政务舆情回应的通知》</w:t>
            </w:r>
          </w:p>
        </w:tc>
        <w:tc>
          <w:tcPr>
            <w:tcW w:w="190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2DF433F"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重大决策</w:t>
            </w:r>
            <w:proofErr w:type="gramStart"/>
            <w:r>
              <w:rPr>
                <w:rFonts w:ascii="微软雅黑" w:eastAsia="微软雅黑" w:hAnsi="微软雅黑" w:cs="微软雅黑" w:hint="eastAsia"/>
                <w:sz w:val="18"/>
                <w:szCs w:val="18"/>
              </w:rPr>
              <w:t>作出</w:t>
            </w:r>
            <w:proofErr w:type="gramEnd"/>
            <w:r>
              <w:rPr>
                <w:rFonts w:ascii="微软雅黑" w:eastAsia="微软雅黑" w:hAnsi="微软雅黑" w:cs="微软雅黑" w:hint="eastAsia"/>
                <w:sz w:val="18"/>
                <w:szCs w:val="18"/>
              </w:rPr>
              <w:t>后及时公开</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A236BB4"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3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BE7AB7D" w14:textId="77777777" w:rsidR="00030F21" w:rsidRDefault="00364681">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■纸质媒体</w:t>
            </w: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1AAB5C0"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D0B4A55" w14:textId="77777777" w:rsidR="00030F21" w:rsidRDefault="00030F21">
            <w:pPr>
              <w:rPr>
                <w:rFonts w:ascii="宋体"/>
                <w:sz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52F98F1"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E0B04E7" w14:textId="77777777" w:rsidR="00030F21" w:rsidRDefault="00030F21">
            <w:pPr>
              <w:rPr>
                <w:rFonts w:ascii="宋体"/>
                <w:sz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7C80A53"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0410E63"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030F21" w14:paraId="6F1BE872" w14:textId="77777777">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7CA391F"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7</w:t>
            </w:r>
          </w:p>
        </w:tc>
        <w:tc>
          <w:tcPr>
            <w:tcW w:w="871"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3FE2304" w14:textId="77777777" w:rsidR="00030F21" w:rsidRDefault="00030F21">
            <w:pPr>
              <w:rPr>
                <w:rFonts w:ascii="宋体"/>
                <w:sz w:val="24"/>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792389B"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重要会议</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F925838"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以会议讨论</w:t>
            </w:r>
            <w:proofErr w:type="gramStart"/>
            <w:r>
              <w:rPr>
                <w:rFonts w:ascii="微软雅黑" w:eastAsia="微软雅黑" w:hAnsi="微软雅黑" w:cs="微软雅黑" w:hint="eastAsia"/>
                <w:sz w:val="18"/>
                <w:szCs w:val="18"/>
              </w:rPr>
              <w:t>作出</w:t>
            </w:r>
            <w:proofErr w:type="gramEnd"/>
            <w:r>
              <w:rPr>
                <w:rFonts w:ascii="微软雅黑" w:eastAsia="微软雅黑" w:hAnsi="微软雅黑" w:cs="微软雅黑" w:hint="eastAsia"/>
                <w:sz w:val="18"/>
                <w:szCs w:val="18"/>
              </w:rPr>
              <w:t>重要改革方案等重大决策时，经党组研究认为有必要公开讨论决策过程的会议</w:t>
            </w: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C4F21E1"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《政府信息公开条例》、《关于全面推进政务公开工作的意见》</w:t>
            </w:r>
          </w:p>
        </w:tc>
        <w:tc>
          <w:tcPr>
            <w:tcW w:w="190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2D37DCC"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提前一周发通知邀请</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68DB269"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3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5021B92" w14:textId="77777777" w:rsidR="00030F21" w:rsidRDefault="00364681">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CE87712"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D2CCEDF" w14:textId="77777777" w:rsidR="00030F21" w:rsidRDefault="00030F21">
            <w:pPr>
              <w:rPr>
                <w:rFonts w:ascii="宋体"/>
                <w:sz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B0918FB"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710121A" w14:textId="77777777" w:rsidR="00030F21" w:rsidRDefault="00030F21">
            <w:pPr>
              <w:rPr>
                <w:rFonts w:ascii="宋体"/>
                <w:sz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E933CC5"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18F3CCB"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030F21" w14:paraId="55C9FE9C" w14:textId="77777777">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CB1602B"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lastRenderedPageBreak/>
              <w:t>8</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BC30F49"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政策</w:t>
            </w:r>
          </w:p>
          <w:p w14:paraId="652E502A"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文件</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CC643A2"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征集采纳社会公众意见情况</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D1D78AB"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重大决策草案公布后征集到的社会公众意见情况、采纳与否情况及理由等</w:t>
            </w: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EAAF14B"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《政府信息公开条例》、《关于全面推进政务公开工作的意见》</w:t>
            </w:r>
          </w:p>
        </w:tc>
        <w:tc>
          <w:tcPr>
            <w:tcW w:w="190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EF7946D"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征求意见时对外公布的时限内公开</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B05ECB2"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3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D562CFF" w14:textId="77777777" w:rsidR="00030F21" w:rsidRDefault="00364681">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E0925A6"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FF64A9C" w14:textId="77777777" w:rsidR="00030F21" w:rsidRDefault="00030F21">
            <w:pPr>
              <w:rPr>
                <w:rFonts w:ascii="宋体"/>
                <w:sz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69945DF"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11A57F3" w14:textId="77777777" w:rsidR="00030F21" w:rsidRDefault="00030F21">
            <w:pPr>
              <w:rPr>
                <w:rFonts w:ascii="宋体"/>
                <w:sz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AACDA3E"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43D7BFA"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030F21" w14:paraId="312344A9" w14:textId="77777777">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13989E1"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9</w:t>
            </w:r>
          </w:p>
        </w:tc>
        <w:tc>
          <w:tcPr>
            <w:tcW w:w="871"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76B4318"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备灾</w:t>
            </w:r>
          </w:p>
          <w:p w14:paraId="48F9DF10"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管理</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4EF3F81"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综合减灾示范社区</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96417C5"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综合减灾示范社区分布情况（其具体位置、创建时间、创建级别等）</w:t>
            </w: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FF0CD96"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《政府信息公开条例》、《社会救助暂行办法》、《国家综合防灾减灾规划（</w:t>
            </w:r>
            <w:r>
              <w:rPr>
                <w:rFonts w:ascii="微软雅黑" w:eastAsia="微软雅黑" w:hAnsi="微软雅黑" w:cs="微软雅黑" w:hint="eastAsia"/>
                <w:sz w:val="18"/>
                <w:szCs w:val="18"/>
              </w:rPr>
              <w:t>2016-2020</w:t>
            </w:r>
            <w:r>
              <w:rPr>
                <w:rFonts w:ascii="微软雅黑" w:eastAsia="微软雅黑" w:hAnsi="微软雅黑" w:cs="微软雅黑" w:hint="eastAsia"/>
                <w:sz w:val="18"/>
                <w:szCs w:val="18"/>
              </w:rPr>
              <w:t>年）》</w:t>
            </w:r>
          </w:p>
        </w:tc>
        <w:tc>
          <w:tcPr>
            <w:tcW w:w="190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40BD85A"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信息形成或变更之日起</w:t>
            </w:r>
            <w:r>
              <w:rPr>
                <w:rFonts w:ascii="微软雅黑" w:eastAsia="微软雅黑" w:hAnsi="微软雅黑" w:cs="微软雅黑" w:hint="eastAsia"/>
                <w:sz w:val="18"/>
                <w:szCs w:val="18"/>
              </w:rPr>
              <w:t>20</w:t>
            </w:r>
            <w:r>
              <w:rPr>
                <w:rFonts w:ascii="微软雅黑" w:eastAsia="微软雅黑" w:hAnsi="微软雅黑" w:cs="微软雅黑" w:hint="eastAsia"/>
                <w:sz w:val="18"/>
                <w:szCs w:val="18"/>
              </w:rPr>
              <w:t>个工作日内</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57794B0"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3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7901347" w14:textId="77777777" w:rsidR="00030F21" w:rsidRDefault="00364681">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D4087DA"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FA86FBD" w14:textId="77777777" w:rsidR="00030F21" w:rsidRDefault="00030F21">
            <w:pPr>
              <w:rPr>
                <w:rFonts w:ascii="宋体"/>
                <w:sz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BD392AF"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EAF0210" w14:textId="77777777" w:rsidR="00030F21" w:rsidRDefault="00030F21">
            <w:pPr>
              <w:rPr>
                <w:rFonts w:ascii="宋体"/>
                <w:sz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AEF0C63"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FBAED02"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030F21" w14:paraId="12DA1789" w14:textId="77777777">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10DE68E"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10</w:t>
            </w:r>
          </w:p>
        </w:tc>
        <w:tc>
          <w:tcPr>
            <w:tcW w:w="871"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D52A348" w14:textId="77777777" w:rsidR="00030F21" w:rsidRDefault="00030F21">
            <w:pPr>
              <w:rPr>
                <w:rFonts w:ascii="宋体"/>
                <w:sz w:val="24"/>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64F0F38"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灾害信息员队伍</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207C02C"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县乡两级灾害信息员工作职责和办公电话</w:t>
            </w: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E640FE1"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同上</w:t>
            </w:r>
          </w:p>
        </w:tc>
        <w:tc>
          <w:tcPr>
            <w:tcW w:w="190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FC217E9"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信息形成或变更之日起</w:t>
            </w:r>
            <w:r>
              <w:rPr>
                <w:rFonts w:ascii="微软雅黑" w:eastAsia="微软雅黑" w:hAnsi="微软雅黑" w:cs="微软雅黑" w:hint="eastAsia"/>
                <w:sz w:val="18"/>
                <w:szCs w:val="18"/>
              </w:rPr>
              <w:t>20</w:t>
            </w:r>
            <w:r>
              <w:rPr>
                <w:rFonts w:ascii="微软雅黑" w:eastAsia="微软雅黑" w:hAnsi="微软雅黑" w:cs="微软雅黑" w:hint="eastAsia"/>
                <w:sz w:val="18"/>
                <w:szCs w:val="18"/>
              </w:rPr>
              <w:t>个工作日内</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41C2913"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3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760992A" w14:textId="77777777" w:rsidR="00030F21" w:rsidRDefault="00364681">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FE0C33E"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CAED2FA" w14:textId="77777777" w:rsidR="00030F21" w:rsidRDefault="00030F21">
            <w:pPr>
              <w:rPr>
                <w:rFonts w:ascii="宋体"/>
                <w:sz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9E0962B"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7ED9ED3" w14:textId="77777777" w:rsidR="00030F21" w:rsidRDefault="00030F21">
            <w:pPr>
              <w:rPr>
                <w:rFonts w:ascii="宋体"/>
                <w:sz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1F2EF20"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FCC7CBB" w14:textId="77777777" w:rsidR="00030F21" w:rsidRDefault="00030F21">
            <w:pPr>
              <w:rPr>
                <w:rFonts w:ascii="宋体"/>
                <w:sz w:val="24"/>
              </w:rPr>
            </w:pPr>
          </w:p>
        </w:tc>
      </w:tr>
      <w:tr w:rsidR="00030F21" w14:paraId="2869E720" w14:textId="77777777">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3C59126"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11</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D5E495A" w14:textId="77777777" w:rsidR="00030F21" w:rsidRDefault="00030F21">
            <w:pPr>
              <w:rPr>
                <w:rFonts w:ascii="宋体"/>
                <w:sz w:val="24"/>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530E6C7"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预警信息</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012150B"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气象、地震等单位发布的预警信息</w:t>
            </w: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0BE1C0B"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w:t>
            </w:r>
          </w:p>
        </w:tc>
        <w:tc>
          <w:tcPr>
            <w:tcW w:w="190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8468BB0"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信息形成或变更之日起</w:t>
            </w:r>
            <w:r>
              <w:rPr>
                <w:rFonts w:ascii="微软雅黑" w:eastAsia="微软雅黑" w:hAnsi="微软雅黑" w:cs="微软雅黑" w:hint="eastAsia"/>
                <w:sz w:val="18"/>
                <w:szCs w:val="18"/>
              </w:rPr>
              <w:t>20</w:t>
            </w:r>
            <w:r>
              <w:rPr>
                <w:rFonts w:ascii="微软雅黑" w:eastAsia="微软雅黑" w:hAnsi="微软雅黑" w:cs="微软雅黑" w:hint="eastAsia"/>
                <w:sz w:val="18"/>
                <w:szCs w:val="18"/>
              </w:rPr>
              <w:t>个工作日内</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569D9E4"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3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8D902CD" w14:textId="77777777" w:rsidR="00030F21" w:rsidRDefault="00364681">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84D5FCB"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B60C930" w14:textId="77777777" w:rsidR="00030F21" w:rsidRDefault="00030F21">
            <w:pPr>
              <w:rPr>
                <w:rFonts w:ascii="宋体"/>
                <w:sz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B12F322"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10617C6" w14:textId="77777777" w:rsidR="00030F21" w:rsidRDefault="00030F21">
            <w:pPr>
              <w:rPr>
                <w:rFonts w:ascii="宋体"/>
                <w:sz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1CAD827"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DD3261B" w14:textId="77777777" w:rsidR="00030F21" w:rsidRDefault="00030F21">
            <w:pPr>
              <w:rPr>
                <w:rFonts w:ascii="宋体"/>
                <w:sz w:val="24"/>
              </w:rPr>
            </w:pPr>
          </w:p>
        </w:tc>
      </w:tr>
      <w:tr w:rsidR="00030F21" w14:paraId="0EE95208" w14:textId="77777777">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1D48049"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12</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04A12D6"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灾后</w:t>
            </w:r>
          </w:p>
          <w:p w14:paraId="44C17CED"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救助</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DE27121"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灾情核定信息</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31AE173"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本行政区域内因自然灾害造成的损失情况（受灾时间、灾害种类、受灾范围、灾害造成的损失等）</w:t>
            </w: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9479FD1"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《政府信息公开条例》、《自然灾害救助条例》</w:t>
            </w:r>
          </w:p>
        </w:tc>
        <w:tc>
          <w:tcPr>
            <w:tcW w:w="190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BCAE0C2"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信息形成或变更之日起</w:t>
            </w:r>
            <w:r>
              <w:rPr>
                <w:rFonts w:ascii="微软雅黑" w:eastAsia="微软雅黑" w:hAnsi="微软雅黑" w:cs="微软雅黑" w:hint="eastAsia"/>
                <w:sz w:val="18"/>
                <w:szCs w:val="18"/>
              </w:rPr>
              <w:t>20</w:t>
            </w:r>
            <w:r>
              <w:rPr>
                <w:rFonts w:ascii="微软雅黑" w:eastAsia="微软雅黑" w:hAnsi="微软雅黑" w:cs="微软雅黑" w:hint="eastAsia"/>
                <w:sz w:val="18"/>
                <w:szCs w:val="18"/>
              </w:rPr>
              <w:t>个工作日内</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11D3611"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3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8AFD782" w14:textId="77777777" w:rsidR="00030F21" w:rsidRDefault="00364681">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CEB6BF1"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E99006D" w14:textId="77777777" w:rsidR="00030F21" w:rsidRDefault="00030F21">
            <w:pPr>
              <w:rPr>
                <w:rFonts w:ascii="宋体"/>
                <w:sz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EB22372"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306C20D" w14:textId="77777777" w:rsidR="00030F21" w:rsidRDefault="00030F21">
            <w:pPr>
              <w:rPr>
                <w:rFonts w:ascii="宋体"/>
                <w:sz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54F4D74"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E5B4815" w14:textId="77777777" w:rsidR="00030F21" w:rsidRDefault="00030F21">
            <w:pPr>
              <w:rPr>
                <w:rFonts w:ascii="宋体"/>
                <w:sz w:val="24"/>
              </w:rPr>
            </w:pPr>
          </w:p>
        </w:tc>
      </w:tr>
      <w:tr w:rsidR="00030F21" w14:paraId="1EE2BA2B" w14:textId="77777777">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7FCAEE3"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13</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3CDF3DD"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灾后</w:t>
            </w:r>
          </w:p>
          <w:p w14:paraId="2F111E02"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救助</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EB8F976"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救助审定信息</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946E953"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自然灾害救助（</w:t>
            </w:r>
            <w:r>
              <w:rPr>
                <w:rFonts w:ascii="微软雅黑" w:eastAsia="微软雅黑" w:hAnsi="微软雅黑" w:cs="微软雅黑" w:hint="eastAsia"/>
                <w:sz w:val="18"/>
                <w:szCs w:val="18"/>
              </w:rPr>
              <w:t>6</w:t>
            </w:r>
            <w:r>
              <w:rPr>
                <w:rFonts w:ascii="微软雅黑" w:eastAsia="微软雅黑" w:hAnsi="微软雅黑" w:cs="微软雅黑" w:hint="eastAsia"/>
                <w:sz w:val="18"/>
                <w:szCs w:val="18"/>
              </w:rPr>
              <w:t>类）的救助对象、申报材料、办理程序及时限等</w:t>
            </w: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071FD9B"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《政府信息公开条例》、《自然灾害救助条例》</w:t>
            </w:r>
          </w:p>
        </w:tc>
        <w:tc>
          <w:tcPr>
            <w:tcW w:w="190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01ADEBB"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信息形成或变更之日起</w:t>
            </w:r>
            <w:r>
              <w:rPr>
                <w:rFonts w:ascii="微软雅黑" w:eastAsia="微软雅黑" w:hAnsi="微软雅黑" w:cs="微软雅黑" w:hint="eastAsia"/>
                <w:sz w:val="18"/>
                <w:szCs w:val="18"/>
              </w:rPr>
              <w:t>20</w:t>
            </w:r>
            <w:r>
              <w:rPr>
                <w:rFonts w:ascii="微软雅黑" w:eastAsia="微软雅黑" w:hAnsi="微软雅黑" w:cs="微软雅黑" w:hint="eastAsia"/>
                <w:sz w:val="18"/>
                <w:szCs w:val="18"/>
              </w:rPr>
              <w:t>个工作日内</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1DF60FC"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3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1986E1B" w14:textId="77777777" w:rsidR="00030F21" w:rsidRDefault="00364681">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p w14:paraId="1FC4B968" w14:textId="77777777" w:rsidR="00030F21" w:rsidRDefault="00364681">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■纸质媒体</w:t>
            </w: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9099C14"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0B5882D" w14:textId="77777777" w:rsidR="00030F21" w:rsidRDefault="00030F21">
            <w:pPr>
              <w:rPr>
                <w:rFonts w:ascii="宋体"/>
                <w:sz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F36092E" w14:textId="77777777" w:rsidR="00030F21" w:rsidRDefault="00030F21">
            <w:pPr>
              <w:rPr>
                <w:rFonts w:ascii="宋体"/>
                <w:sz w:val="24"/>
              </w:rPr>
            </w:pP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70AF397"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A2FC572"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5B654DE"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030F21" w14:paraId="34DACEBC" w14:textId="77777777">
        <w:trPr>
          <w:trHeight w:val="1485"/>
        </w:trPr>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B0CBE36"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lastRenderedPageBreak/>
              <w:t>14</w:t>
            </w:r>
          </w:p>
        </w:tc>
        <w:tc>
          <w:tcPr>
            <w:tcW w:w="871"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2EA1F78"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灾害</w:t>
            </w:r>
          </w:p>
          <w:p w14:paraId="5AC61030"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救助</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B67FA38"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区应急管理局审批</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EF72F0D"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救助款物通知及划拨情况</w:t>
            </w: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BD4F78A"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《政府信息公开条例》、《自然灾害救助条例》</w:t>
            </w:r>
          </w:p>
        </w:tc>
        <w:tc>
          <w:tcPr>
            <w:tcW w:w="190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4293F9A"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信息形成或变更之日起</w:t>
            </w:r>
            <w:r>
              <w:rPr>
                <w:rFonts w:ascii="微软雅黑" w:eastAsia="微软雅黑" w:hAnsi="微软雅黑" w:cs="微软雅黑" w:hint="eastAsia"/>
                <w:sz w:val="18"/>
                <w:szCs w:val="18"/>
              </w:rPr>
              <w:t>20</w:t>
            </w:r>
            <w:r>
              <w:rPr>
                <w:rFonts w:ascii="微软雅黑" w:eastAsia="微软雅黑" w:hAnsi="微软雅黑" w:cs="微软雅黑" w:hint="eastAsia"/>
                <w:sz w:val="18"/>
                <w:szCs w:val="18"/>
              </w:rPr>
              <w:t>个工作日内</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D79C1F2"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3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3125A4C" w14:textId="77777777" w:rsidR="00030F21" w:rsidRDefault="00364681">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21EF957"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9504F60" w14:textId="77777777" w:rsidR="00030F21" w:rsidRDefault="00030F21">
            <w:pPr>
              <w:rPr>
                <w:rFonts w:ascii="宋体"/>
                <w:sz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9020EBC"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EFC1B9C" w14:textId="77777777" w:rsidR="00030F21" w:rsidRDefault="00030F21">
            <w:pPr>
              <w:rPr>
                <w:rFonts w:ascii="宋体"/>
                <w:sz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8BC1D4A"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3BC9632"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030F21" w14:paraId="304A158E" w14:textId="77777777">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939E294"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15</w:t>
            </w:r>
          </w:p>
        </w:tc>
        <w:tc>
          <w:tcPr>
            <w:tcW w:w="871"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CB63144" w14:textId="77777777" w:rsidR="00030F21" w:rsidRDefault="00030F21">
            <w:pPr>
              <w:rPr>
                <w:rFonts w:ascii="宋体"/>
                <w:sz w:val="24"/>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48CCDF5"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因灾过渡期生活救助</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8C5D1B9"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因灾过渡期生活救助标准、过渡期生活救助对象评议结果公示（灾民姓名、受灾情况、拟救助金额、监督举报电话）</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                                        </w:t>
            </w:r>
            <w:r>
              <w:rPr>
                <w:rFonts w:ascii="微软雅黑" w:eastAsia="微软雅黑" w:hAnsi="微软雅黑" w:cs="微软雅黑" w:hint="eastAsia"/>
                <w:sz w:val="18"/>
                <w:szCs w:val="18"/>
              </w:rPr>
              <w:t>过渡期生活救助对象确定（灾民姓名、受灾情况、救助金额、监督举报电话</w:t>
            </w:r>
            <w:r>
              <w:rPr>
                <w:rFonts w:ascii="微软雅黑" w:eastAsia="微软雅黑" w:hAnsi="微软雅黑" w:cs="微软雅黑" w:hint="eastAsia"/>
                <w:sz w:val="18"/>
                <w:szCs w:val="18"/>
              </w:rPr>
              <w:t>)</w:t>
            </w: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80B7601"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《政府信息公开条例》、《自然灾害救助条例》</w:t>
            </w:r>
          </w:p>
        </w:tc>
        <w:tc>
          <w:tcPr>
            <w:tcW w:w="190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ABAEF5C"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信息形成或变更之日起</w:t>
            </w:r>
            <w:r>
              <w:rPr>
                <w:rFonts w:ascii="微软雅黑" w:eastAsia="微软雅黑" w:hAnsi="微软雅黑" w:cs="微软雅黑" w:hint="eastAsia"/>
                <w:sz w:val="18"/>
                <w:szCs w:val="18"/>
              </w:rPr>
              <w:t>20</w:t>
            </w:r>
            <w:r>
              <w:rPr>
                <w:rFonts w:ascii="微软雅黑" w:eastAsia="微软雅黑" w:hAnsi="微软雅黑" w:cs="微软雅黑" w:hint="eastAsia"/>
                <w:sz w:val="18"/>
                <w:szCs w:val="18"/>
              </w:rPr>
              <w:t>个工作日内</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07D84F2"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3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A6220BE" w14:textId="77777777" w:rsidR="00030F21" w:rsidRDefault="00364681">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18ED0FF"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EF4946A" w14:textId="77777777" w:rsidR="00030F21" w:rsidRDefault="00030F21">
            <w:pPr>
              <w:rPr>
                <w:rFonts w:ascii="宋体"/>
                <w:sz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7EE6ED1"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11E0645" w14:textId="77777777" w:rsidR="00030F21" w:rsidRDefault="00030F21">
            <w:pPr>
              <w:rPr>
                <w:rFonts w:ascii="宋体"/>
                <w:sz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7E33D56"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3B4F5E4"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030F21" w14:paraId="558EFA45" w14:textId="77777777">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529A761"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16</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A06EFF5"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灾后</w:t>
            </w:r>
          </w:p>
          <w:p w14:paraId="07305AEE"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救助</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51D1687"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居民住房恢复重建救助</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7F6307B"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居民住房恢复重建救助标准（居民因灾倒房、损房恢复重建具体救助标准）</w:t>
            </w:r>
            <w:r>
              <w:rPr>
                <w:rFonts w:ascii="微软雅黑" w:eastAsia="微软雅黑" w:hAnsi="微软雅黑" w:cs="微软雅黑" w:hint="eastAsia"/>
                <w:sz w:val="18"/>
                <w:szCs w:val="18"/>
              </w:rPr>
              <w:t xml:space="preserve">                            </w:t>
            </w:r>
          </w:p>
          <w:p w14:paraId="2AAEA6B1"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居民住房恢复重建救助对象评议结果公示（公开灾民姓名、受灾情况、拟救助标准、监督举报电话）</w:t>
            </w: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93D9D22"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《政府信息公开条例》、《自然灾害救助条例》</w:t>
            </w:r>
          </w:p>
        </w:tc>
        <w:tc>
          <w:tcPr>
            <w:tcW w:w="190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BC1EA1C"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信息形成或变更之日起</w:t>
            </w:r>
            <w:r>
              <w:rPr>
                <w:rFonts w:ascii="微软雅黑" w:eastAsia="微软雅黑" w:hAnsi="微软雅黑" w:cs="微软雅黑" w:hint="eastAsia"/>
                <w:sz w:val="18"/>
                <w:szCs w:val="18"/>
              </w:rPr>
              <w:t>20</w:t>
            </w:r>
            <w:r>
              <w:rPr>
                <w:rFonts w:ascii="微软雅黑" w:eastAsia="微软雅黑" w:hAnsi="微软雅黑" w:cs="微软雅黑" w:hint="eastAsia"/>
                <w:sz w:val="18"/>
                <w:szCs w:val="18"/>
              </w:rPr>
              <w:t>个工作日内</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93EF5F5"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3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F6EA446" w14:textId="77777777" w:rsidR="00030F21" w:rsidRDefault="00364681">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2A0FD67"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5262885" w14:textId="77777777" w:rsidR="00030F21" w:rsidRDefault="00030F21">
            <w:pPr>
              <w:rPr>
                <w:rFonts w:ascii="宋体"/>
                <w:sz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3ED3076"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D68F6E8" w14:textId="77777777" w:rsidR="00030F21" w:rsidRDefault="00030F21">
            <w:pPr>
              <w:rPr>
                <w:rFonts w:ascii="宋体"/>
                <w:sz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ED50C88"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E4E869C"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030F21" w14:paraId="2856C24D" w14:textId="77777777">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923FC9C"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17</w:t>
            </w:r>
          </w:p>
        </w:tc>
        <w:tc>
          <w:tcPr>
            <w:tcW w:w="871"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49EDAD2"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款物</w:t>
            </w:r>
          </w:p>
          <w:p w14:paraId="7D3D5E36"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管理</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654391A"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捐赠款物信息</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81F5B1B"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年度捐赠款物信息以及款物使用情况</w:t>
            </w: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5F711A5"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w:t>
            </w:r>
          </w:p>
        </w:tc>
        <w:tc>
          <w:tcPr>
            <w:tcW w:w="190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26CC3EE"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按进展情况及时公开</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1A544E6"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3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C50F151" w14:textId="77777777" w:rsidR="00030F21" w:rsidRDefault="00364681">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8466806"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0117F7A" w14:textId="77777777" w:rsidR="00030F21" w:rsidRDefault="00030F21">
            <w:pPr>
              <w:rPr>
                <w:rFonts w:ascii="宋体"/>
                <w:sz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A54483C"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E63E244" w14:textId="77777777" w:rsidR="00030F21" w:rsidRDefault="00030F21">
            <w:pPr>
              <w:rPr>
                <w:rFonts w:ascii="宋体"/>
                <w:sz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8EC1495"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3DE75B7"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030F21" w14:paraId="037C1D6D" w14:textId="77777777">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368CF21"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18</w:t>
            </w:r>
          </w:p>
        </w:tc>
        <w:tc>
          <w:tcPr>
            <w:tcW w:w="871"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6DEDF96" w14:textId="77777777" w:rsidR="00030F21" w:rsidRDefault="00030F21">
            <w:pPr>
              <w:rPr>
                <w:rFonts w:ascii="宋体"/>
                <w:sz w:val="24"/>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F34329E"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年度款物使用情况</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086A8ED"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年度救灾资金和救灾物资等使用情况</w:t>
            </w: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90B3130"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w:t>
            </w:r>
          </w:p>
        </w:tc>
        <w:tc>
          <w:tcPr>
            <w:tcW w:w="190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D6AD4E8"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按进展情况及时公开</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6769EC0"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3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FB4F6C0" w14:textId="77777777" w:rsidR="00030F21" w:rsidRDefault="00364681">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C6B1D22"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4498514" w14:textId="77777777" w:rsidR="00030F21" w:rsidRDefault="00030F21">
            <w:pPr>
              <w:rPr>
                <w:rFonts w:ascii="宋体"/>
                <w:sz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3834767"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E570D11" w14:textId="77777777" w:rsidR="00030F21" w:rsidRDefault="00030F21">
            <w:pPr>
              <w:rPr>
                <w:rFonts w:ascii="宋体"/>
                <w:sz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C9D0611"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EFE7930"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030F21" w14:paraId="07A3A25E" w14:textId="77777777">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B81A328"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lastRenderedPageBreak/>
              <w:t>19</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75D1716"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工作</w:t>
            </w:r>
          </w:p>
          <w:p w14:paraId="594B93DD"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动态</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3745C34"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工作信息</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2020557"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防灾减灾救灾其他相关动态信息</w:t>
            </w: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293BB44"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w:t>
            </w:r>
          </w:p>
        </w:tc>
        <w:tc>
          <w:tcPr>
            <w:tcW w:w="190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883DF50"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按进展情况及时公开</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61B086E"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3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61F6B5C" w14:textId="77777777" w:rsidR="00030F21" w:rsidRDefault="00364681">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E666496"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92DC93A" w14:textId="77777777" w:rsidR="00030F21" w:rsidRDefault="00030F21">
            <w:pPr>
              <w:rPr>
                <w:rFonts w:ascii="宋体"/>
                <w:sz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C8D7DEE"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6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B24CE5B" w14:textId="77777777" w:rsidR="00030F21" w:rsidRDefault="00030F21">
            <w:pPr>
              <w:rPr>
                <w:rFonts w:ascii="宋体"/>
                <w:sz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E0D4A0E"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EDEE27D" w14:textId="77777777" w:rsidR="00030F21" w:rsidRDefault="00364681">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bl>
    <w:p w14:paraId="2B98922B" w14:textId="77777777" w:rsidR="00030F21" w:rsidRDefault="00030F21">
      <w:pPr>
        <w:pStyle w:val="a5"/>
        <w:widowControl/>
        <w:spacing w:beforeAutospacing="0" w:afterAutospacing="0"/>
        <w:rPr>
          <w:rFonts w:ascii="微软雅黑" w:eastAsia="微软雅黑" w:hAnsi="微软雅黑" w:cs="微软雅黑"/>
        </w:rPr>
      </w:pPr>
    </w:p>
    <w:p w14:paraId="172C40EF" w14:textId="77777777" w:rsidR="00030F21" w:rsidRDefault="00030F21"/>
    <w:sectPr w:rsidR="00030F21">
      <w:footerReference w:type="default" r:id="rId7"/>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C17DD" w14:textId="77777777" w:rsidR="00364681" w:rsidRDefault="00364681">
      <w:r>
        <w:separator/>
      </w:r>
    </w:p>
  </w:endnote>
  <w:endnote w:type="continuationSeparator" w:id="0">
    <w:p w14:paraId="0652C132" w14:textId="77777777" w:rsidR="00364681" w:rsidRDefault="0036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9AEEB" w14:textId="77777777" w:rsidR="00030F21" w:rsidRDefault="00364681">
    <w:pPr>
      <w:pStyle w:val="a3"/>
    </w:pPr>
    <w:r>
      <w:rPr>
        <w:noProof/>
      </w:rPr>
      <mc:AlternateContent>
        <mc:Choice Requires="wps">
          <w:drawing>
            <wp:anchor distT="0" distB="0" distL="114300" distR="114300" simplePos="0" relativeHeight="251658240" behindDoc="0" locked="0" layoutInCell="1" allowOverlap="1" wp14:anchorId="71CD783D" wp14:editId="728AB52B">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E5519F2" w14:textId="77777777" w:rsidR="00030F21" w:rsidRDefault="00364681">
                          <w:pPr>
                            <w:pStyle w:val="a3"/>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1CD783D"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14:paraId="4E5519F2" w14:textId="77777777" w:rsidR="00030F21" w:rsidRDefault="00364681">
                    <w:pPr>
                      <w:pStyle w:val="a3"/>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C1A05" w14:textId="77777777" w:rsidR="00364681" w:rsidRDefault="00364681">
      <w:r>
        <w:separator/>
      </w:r>
    </w:p>
  </w:footnote>
  <w:footnote w:type="continuationSeparator" w:id="0">
    <w:p w14:paraId="47AFD741" w14:textId="77777777" w:rsidR="00364681" w:rsidRDefault="00364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F21"/>
    <w:rsid w:val="00030F21"/>
    <w:rsid w:val="001250DC"/>
    <w:rsid w:val="00364681"/>
    <w:rsid w:val="1BD506F6"/>
    <w:rsid w:val="232F0243"/>
    <w:rsid w:val="38C04452"/>
    <w:rsid w:val="65AE4FD0"/>
    <w:rsid w:val="71E66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AB3A8"/>
  <w15:docId w15:val="{780AB499-C6C7-4F5A-9B72-C77F3833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应急办公室02</dc:creator>
  <cp:lastModifiedBy>454304659</cp:lastModifiedBy>
  <cp:revision>2</cp:revision>
  <cp:lastPrinted>2020-11-25T01:25:00Z</cp:lastPrinted>
  <dcterms:created xsi:type="dcterms:W3CDTF">2014-10-29T12:08:00Z</dcterms:created>
  <dcterms:modified xsi:type="dcterms:W3CDTF">2020-12-18T15:16:00Z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