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_GBK" w:hAnsi="方正小标宋_GBK" w:eastAsia="方正小标宋_GBK"/>
          <w:sz w:val="30"/>
          <w:szCs w:val="30"/>
        </w:rPr>
      </w:pPr>
      <w:bookmarkStart w:id="2" w:name="_GoBack"/>
      <w:bookmarkEnd w:id="2"/>
      <w:bookmarkStart w:id="0" w:name="_Toc24724711"/>
      <w:bookmarkStart w:id="1" w:name="_Toc2472470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 xml:space="preserve">       </w:t>
      </w:r>
      <w:r>
        <w:rPr>
          <w:rFonts w:hint="eastAsia" w:ascii="方正小标宋_GBK" w:hAnsi="方正小标宋_GBK" w:eastAsia="方正小标宋_GBK"/>
          <w:sz w:val="32"/>
          <w:szCs w:val="32"/>
        </w:rPr>
        <w:t xml:space="preserve">              </w:t>
      </w:r>
      <w:r>
        <w:rPr>
          <w:rFonts w:hint="eastAsia" w:ascii="方正小标宋_GBK" w:hAnsi="方正小标宋_GBK" w:eastAsia="方正小标宋_GBK"/>
          <w:sz w:val="30"/>
          <w:szCs w:val="30"/>
        </w:rPr>
        <w:t>阳江市阳东区财政局财政预决算领域基层政务公开标准目录</w:t>
      </w:r>
      <w:bookmarkEnd w:id="0"/>
    </w:p>
    <w:tbl>
      <w:tblPr>
        <w:tblStyle w:val="7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p>
      <w:pPr>
        <w:ind w:firstLine="630" w:firstLineChars="300"/>
        <w:rPr>
          <w:rFonts w:eastAsiaTheme="minorEastAsia"/>
          <w:b/>
          <w:bCs/>
          <w:sz w:val="84"/>
          <w:szCs w:val="84"/>
        </w:rPr>
      </w:pPr>
      <w:r>
        <w:rPr>
          <w:color w:val="FF0000"/>
        </w:rPr>
        <w:br w:type="page"/>
      </w:r>
      <w:bookmarkEnd w:id="1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ZGI3YTIyMjllNDgwZWU2NDBmNjNkNDYzMGFlYzUifQ=="/>
  </w:docVars>
  <w:rsids>
    <w:rsidRoot w:val="00E1273A"/>
    <w:rsid w:val="009E16C8"/>
    <w:rsid w:val="00CB2116"/>
    <w:rsid w:val="00E1273A"/>
    <w:rsid w:val="01CF3EF3"/>
    <w:rsid w:val="02F113A6"/>
    <w:rsid w:val="030647FE"/>
    <w:rsid w:val="04777330"/>
    <w:rsid w:val="08803A5D"/>
    <w:rsid w:val="0BB65785"/>
    <w:rsid w:val="0F6F540F"/>
    <w:rsid w:val="12D04B80"/>
    <w:rsid w:val="12D44912"/>
    <w:rsid w:val="1587793B"/>
    <w:rsid w:val="163D4B11"/>
    <w:rsid w:val="16551407"/>
    <w:rsid w:val="16652565"/>
    <w:rsid w:val="1AD2288C"/>
    <w:rsid w:val="1DA441CC"/>
    <w:rsid w:val="206616C3"/>
    <w:rsid w:val="20D22255"/>
    <w:rsid w:val="22435027"/>
    <w:rsid w:val="26EE7532"/>
    <w:rsid w:val="28F73241"/>
    <w:rsid w:val="2B2C3AC3"/>
    <w:rsid w:val="2D6660C4"/>
    <w:rsid w:val="2E377770"/>
    <w:rsid w:val="2E557A31"/>
    <w:rsid w:val="2F8F080A"/>
    <w:rsid w:val="31144E1F"/>
    <w:rsid w:val="318B6FF9"/>
    <w:rsid w:val="3556625A"/>
    <w:rsid w:val="35B6149C"/>
    <w:rsid w:val="39460568"/>
    <w:rsid w:val="39A7278F"/>
    <w:rsid w:val="3B441848"/>
    <w:rsid w:val="3B915058"/>
    <w:rsid w:val="3E9C0330"/>
    <w:rsid w:val="40764BBA"/>
    <w:rsid w:val="40925E1B"/>
    <w:rsid w:val="42A07BFD"/>
    <w:rsid w:val="442C327E"/>
    <w:rsid w:val="45320D57"/>
    <w:rsid w:val="48F95A90"/>
    <w:rsid w:val="49871A20"/>
    <w:rsid w:val="4C3128A6"/>
    <w:rsid w:val="4F4B3E06"/>
    <w:rsid w:val="51747C50"/>
    <w:rsid w:val="547E5A50"/>
    <w:rsid w:val="54A73802"/>
    <w:rsid w:val="55DE04BB"/>
    <w:rsid w:val="56BA3816"/>
    <w:rsid w:val="57046911"/>
    <w:rsid w:val="57D50E46"/>
    <w:rsid w:val="5BB529FF"/>
    <w:rsid w:val="5C2A60CD"/>
    <w:rsid w:val="5E6431E6"/>
    <w:rsid w:val="608A08A2"/>
    <w:rsid w:val="66D855FB"/>
    <w:rsid w:val="67AD6FA7"/>
    <w:rsid w:val="690E5E7F"/>
    <w:rsid w:val="6DF966BF"/>
    <w:rsid w:val="6E575479"/>
    <w:rsid w:val="6E692EF7"/>
    <w:rsid w:val="6F8B27F9"/>
    <w:rsid w:val="72650F65"/>
    <w:rsid w:val="74944B26"/>
    <w:rsid w:val="74CF78A4"/>
    <w:rsid w:val="7537295D"/>
    <w:rsid w:val="76D30A88"/>
    <w:rsid w:val="77113AF9"/>
    <w:rsid w:val="7C72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568</Words>
  <Characters>3241</Characters>
  <Lines>27</Lines>
  <Paragraphs>7</Paragraphs>
  <TotalTime>7</TotalTime>
  <ScaleCrop>false</ScaleCrop>
  <LinksUpToDate>false</LinksUpToDate>
  <CharactersWithSpaces>3802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2020-07-02T10:13:00Z</dcterms:created>
  <dc:creator>c213</dc:creator>
  <cp:lastModifiedBy>.</cp:lastModifiedBy>
  <cp:lastPrinted>2020-11-10T00:28:00Z</cp:lastPrinted>
  <dcterms:modified xsi:type="dcterms:W3CDTF">2024-01-19T01:05:36Z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31492152F4E04642ABBC46D015A13EA5_12</vt:lpwstr>
  </property>
</Properties>
</file>