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84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Theme="minorEastAsia"/>
          <w:lang w:eastAsia="zh-CN"/>
        </w:rPr>
      </w:pPr>
    </w:p>
    <w:p w14:paraId="22CA9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C140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诊所备案信息公示</w:t>
      </w:r>
    </w:p>
    <w:p w14:paraId="5C4F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FAE7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根据《关于印发诊所备案管理暂行办法的通知》（国卫医政发〔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33号）要求，我局拟同意阳江阳东卢济明诊所等42家取得《医疗机构执业许可证》的诊所换发《诊所备案凭证》。现予以公示，公示期为5个工作日（12月18-12月24日）有关信息如下：</w:t>
      </w:r>
    </w:p>
    <w:p w14:paraId="7BF2F5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1、阳江阳东卢济明诊所</w:t>
      </w:r>
    </w:p>
    <w:p w14:paraId="65A87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60E8CC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诊所名称：阳江阳东卢济明诊所</w:t>
      </w:r>
    </w:p>
    <w:p w14:paraId="5E448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机构地址：阳江市阳东区北惯镇北平大道123号</w:t>
      </w:r>
    </w:p>
    <w:p w14:paraId="43F0C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主要负责人：卢济明</w:t>
      </w:r>
    </w:p>
    <w:p w14:paraId="334C9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6BF63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185AB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备案编号：PDY00097-X44170417D2192</w:t>
      </w:r>
    </w:p>
    <w:p w14:paraId="184FB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46ADF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1A78E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2、阳江阳东陈象权中医诊所</w:t>
      </w:r>
    </w:p>
    <w:p w14:paraId="376B5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诊所类别：中医（综合）诊所</w:t>
      </w:r>
    </w:p>
    <w:p w14:paraId="2C6E9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诊所名称：阳江阳东陈象权中医诊所</w:t>
      </w:r>
    </w:p>
    <w:p w14:paraId="10CD3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机构地址：阳江市阳东区东城镇陶然四路一街75号</w:t>
      </w:r>
    </w:p>
    <w:p w14:paraId="01CA3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主要负责人：陈象权</w:t>
      </w:r>
    </w:p>
    <w:p w14:paraId="2A6CF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诊疗科目：中医科******</w:t>
      </w:r>
    </w:p>
    <w:p w14:paraId="6A16D2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683BE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备案编号：PDY00147-X44170417D2222</w:t>
      </w:r>
    </w:p>
    <w:p w14:paraId="740BA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59EF6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3A529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3、阳江阳东冼开宁中医诊所</w:t>
      </w:r>
    </w:p>
    <w:p w14:paraId="58F21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诊所类别：中医（综合）诊所</w:t>
      </w:r>
    </w:p>
    <w:p w14:paraId="04C3B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阳江阳东冼开宁中医诊所</w:t>
      </w:r>
    </w:p>
    <w:p w14:paraId="0F360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机构地址：阳江市阳东区塘坪镇</w:t>
      </w:r>
    </w:p>
    <w:p w14:paraId="70C7F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主要负责人：冼开宁</w:t>
      </w:r>
    </w:p>
    <w:p w14:paraId="5EFF1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诊疗科目：中医科******</w:t>
      </w:r>
    </w:p>
    <w:p w14:paraId="1FA9C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6CCB3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备案编号：PDY00148-X44170417D2222</w:t>
      </w:r>
    </w:p>
    <w:p w14:paraId="5F206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6B85B5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75BBB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4、阳江阳东管俊口腔诊所</w:t>
      </w:r>
    </w:p>
    <w:p w14:paraId="520D7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诊所类别：口腔诊所</w:t>
      </w:r>
    </w:p>
    <w:p w14:paraId="0ED51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诊所名称：阳江阳东管俊口腔诊所</w:t>
      </w:r>
    </w:p>
    <w:p w14:paraId="097F6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机构地址：阳江市阳东区东城镇工业大道298号</w:t>
      </w:r>
    </w:p>
    <w:p w14:paraId="63D869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主要负责人：管俊</w:t>
      </w:r>
    </w:p>
    <w:p w14:paraId="5FE03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诊疗科目：口腔科(牙体牙髓病专业，儿童口腔专业，口腔颌面外科专业，口腔正畸专业，口腔麻醉专业，预防口腔专业)******</w:t>
      </w:r>
    </w:p>
    <w:p w14:paraId="1D51D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5067BA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备案编号：PDY00088-X44170417D2202</w:t>
      </w:r>
    </w:p>
    <w:p w14:paraId="11C3C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394E1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01256E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5、阳江阳东林国康诊所</w:t>
      </w:r>
    </w:p>
    <w:p w14:paraId="38563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29C35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诊所名称：阳江阳东林国康诊所</w:t>
      </w:r>
    </w:p>
    <w:p w14:paraId="32754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机构地址：阳江市阳东区东城镇苑山路15号之8</w:t>
      </w:r>
    </w:p>
    <w:p w14:paraId="77B77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主要负责人：林国康</w:t>
      </w:r>
    </w:p>
    <w:p w14:paraId="0518E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0D5C72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0B4A4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备案编号：PDY00146-X44170417D2192</w:t>
      </w:r>
    </w:p>
    <w:p w14:paraId="0CAD48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1221F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03FF8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6、阳江阳东钟国威口腔诊所</w:t>
      </w:r>
    </w:p>
    <w:p w14:paraId="326D76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诊所类别：口腔诊所</w:t>
      </w:r>
    </w:p>
    <w:p w14:paraId="67F8A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诊所名称：阳江阳东钟国威口腔诊所</w:t>
      </w:r>
    </w:p>
    <w:p w14:paraId="6F76A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机构地址：阳江市阳东区绿景北路12号</w:t>
      </w:r>
    </w:p>
    <w:p w14:paraId="31051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主要负责人：钟国威</w:t>
      </w:r>
    </w:p>
    <w:p w14:paraId="686A7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诊疗科目：口腔科;牙体牙髓病专业;牙周病专业;口腔粘膜病专业;儿童口腔专业;口腔颌面外科专业;口腔修复专业;口腔正畸专业;口腔麻醉专业;预防口腔专业******</w:t>
      </w:r>
    </w:p>
    <w:p w14:paraId="5CE37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4DCA9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备案编号：PDY00145-44170417D2202</w:t>
      </w:r>
    </w:p>
    <w:p w14:paraId="7DFA5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25DD7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2F479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7、阳江阳东冯对柱中医诊所</w:t>
      </w:r>
    </w:p>
    <w:p w14:paraId="78F15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诊所类别：中医（综合）诊所</w:t>
      </w:r>
    </w:p>
    <w:p w14:paraId="0F63B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诊所名称：阳江阳东冯对柱中医诊所</w:t>
      </w:r>
    </w:p>
    <w:p w14:paraId="1A30C7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机构地址：阳江市阳东区新洲镇乌石圩市场侧大楼</w:t>
      </w:r>
    </w:p>
    <w:p w14:paraId="414BD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主要负责人：冯对柱</w:t>
      </w:r>
    </w:p>
    <w:p w14:paraId="5AD71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诊疗科目：中医科******</w:t>
      </w:r>
    </w:p>
    <w:p w14:paraId="421B6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41545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备案编号：PDY00144-X44170417D2222</w:t>
      </w:r>
    </w:p>
    <w:p w14:paraId="61227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796CC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7FDC8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8、阳江阳东冯德成诊所</w:t>
      </w:r>
    </w:p>
    <w:p w14:paraId="1535C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2EDBC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诊所名称：阳江阳东冯德成诊所</w:t>
      </w:r>
    </w:p>
    <w:p w14:paraId="6130C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机构地址：阳江市阳东区合山镇乐园大道13号</w:t>
      </w:r>
    </w:p>
    <w:p w14:paraId="47DF1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主要负责人：冯德成</w:t>
      </w:r>
    </w:p>
    <w:p w14:paraId="3C100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76E4C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79EB2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备案编号：PDY00143-X44170417D2192</w:t>
      </w:r>
    </w:p>
    <w:p w14:paraId="14512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2AE8A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20169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9、阳江阳东黄开璇中医诊所</w:t>
      </w:r>
    </w:p>
    <w:p w14:paraId="0E2A0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01D10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诊所名称：阳江阳东黄开璇中医诊所</w:t>
      </w:r>
    </w:p>
    <w:p w14:paraId="3C9E9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机构地址：阳江市阳东区东城镇湖滨一街14号</w:t>
      </w:r>
    </w:p>
    <w:p w14:paraId="3C5A8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主要负责人：黄开璇</w:t>
      </w:r>
    </w:p>
    <w:p w14:paraId="47FF0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中医科******</w:t>
      </w:r>
    </w:p>
    <w:p w14:paraId="3E208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0552B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备案编号：PDY00140-X44170417D2192</w:t>
      </w:r>
    </w:p>
    <w:p w14:paraId="5FF4F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2AF9B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54DFD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10、阳江阳东黄海诊所</w:t>
      </w:r>
    </w:p>
    <w:p w14:paraId="4CD5D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14CFE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诊所名称：阳江阳东黄海诊所</w:t>
      </w:r>
    </w:p>
    <w:p w14:paraId="5C055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机构地址：阳江市阳东区东城镇裕东四路32-3号</w:t>
      </w:r>
    </w:p>
    <w:p w14:paraId="05E22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主要负责人：黄海</w:t>
      </w:r>
    </w:p>
    <w:p w14:paraId="49D133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59C006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5BA1E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备案编号：PDY00070-X44170417D2192</w:t>
      </w:r>
    </w:p>
    <w:p w14:paraId="78B10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39515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2975C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11、阳江阳东成果诊所</w:t>
      </w:r>
    </w:p>
    <w:p w14:paraId="5B188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0D7C2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诊所名称：阳江阳东成果诊所</w:t>
      </w:r>
    </w:p>
    <w:p w14:paraId="1D399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机构地址：阳江市阳东区塘坪镇麒麟路10号</w:t>
      </w:r>
    </w:p>
    <w:p w14:paraId="24AE9D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主要负责人：成果</w:t>
      </w:r>
    </w:p>
    <w:p w14:paraId="56A49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5CC5B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0FC23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备案编号：PDY00139-X44170417D2192</w:t>
      </w:r>
    </w:p>
    <w:p w14:paraId="5A22D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48D0E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328D9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12、阳江阳东敖和南个体诊所</w:t>
      </w:r>
    </w:p>
    <w:p w14:paraId="7B7A7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1D54E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诊所名称：阳江阳东敖和南个体诊所</w:t>
      </w:r>
    </w:p>
    <w:p w14:paraId="57756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机构地址：阳东区东城镇升平路73号</w:t>
      </w:r>
    </w:p>
    <w:p w14:paraId="0C56F3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主要负责人：敖和南</w:t>
      </w:r>
    </w:p>
    <w:p w14:paraId="04465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6B6D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2C7A4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备案编号：PDY00138-X44170417D2192</w:t>
      </w:r>
    </w:p>
    <w:p w14:paraId="5B6A8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18726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1A123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13、阳江阳东张燕珍诊所</w:t>
      </w:r>
    </w:p>
    <w:p w14:paraId="19ED0D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诊所类别：普通门诊</w:t>
      </w:r>
    </w:p>
    <w:p w14:paraId="6E3D7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诊所名称：阳江阳东张燕珍诊所</w:t>
      </w:r>
    </w:p>
    <w:p w14:paraId="76D01D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机构地址：阳江市阳东区东城镇陶然一路56号</w:t>
      </w:r>
    </w:p>
    <w:p w14:paraId="53863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主要负责人：张燕珍</w:t>
      </w:r>
    </w:p>
    <w:p w14:paraId="078A0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诊疗科目：儿科******</w:t>
      </w:r>
    </w:p>
    <w:p w14:paraId="0C3AA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4E7359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备案编号：PDY00085-X44170417D2192</w:t>
      </w:r>
    </w:p>
    <w:p w14:paraId="304B2F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3E2E7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67CEB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14、阳江阳东母玉莹中医(综合）诊所</w:t>
      </w:r>
    </w:p>
    <w:p w14:paraId="02459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诊所类别：中医（综合）诊所</w:t>
      </w:r>
    </w:p>
    <w:p w14:paraId="6A29C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诊所名称：阳江阳东母玉莹中医(综合）诊所</w:t>
      </w:r>
    </w:p>
    <w:p w14:paraId="6DEBB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机构地址：阳江市阳东区东城镇东风四路122号</w:t>
      </w:r>
    </w:p>
    <w:p w14:paraId="054E67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主要负责人：母玉莹</w:t>
      </w:r>
    </w:p>
    <w:p w14:paraId="034A39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诊疗科目：中医科******</w:t>
      </w:r>
    </w:p>
    <w:p w14:paraId="5E5A2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58CBEF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备案编号：PDY00084-X44170417D2222</w:t>
      </w:r>
    </w:p>
    <w:p w14:paraId="61961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16B73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4FD68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15、阳江阳东梁志雄口腔诊所</w:t>
      </w:r>
    </w:p>
    <w:p w14:paraId="17707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诊所类别：口腔诊所</w:t>
      </w:r>
    </w:p>
    <w:p w14:paraId="2D244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阳江阳东梁志雄口腔诊所</w:t>
      </w:r>
    </w:p>
    <w:p w14:paraId="6A37B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机构地址：阳江市阳东区合山镇合广路230号</w:t>
      </w:r>
    </w:p>
    <w:p w14:paraId="67832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主要负责人：梁志雄</w:t>
      </w:r>
    </w:p>
    <w:p w14:paraId="43643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诊疗科目：口腔科(牙体牙髓病专业，牙周病专业，儿童口腔专业，口腔颌面外科专业，口腔修复专业，口腔正畸专业，口腔麻醉专业，预防口腔专业)******</w:t>
      </w:r>
    </w:p>
    <w:p w14:paraId="47E32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14F4F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备案编号：PDY00092-X44170417D2202</w:t>
      </w:r>
    </w:p>
    <w:p w14:paraId="4D19C0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6EF13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14DA1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16、阳江阳东但娇阳口腔诊所</w:t>
      </w:r>
    </w:p>
    <w:p w14:paraId="28F12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诊所类别：口腔诊所</w:t>
      </w:r>
    </w:p>
    <w:p w14:paraId="5F230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诊所名称：阳江阳东但娇阳口腔诊所</w:t>
      </w:r>
    </w:p>
    <w:p w14:paraId="250AC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机构地址：阳江市阳东区北惯镇广北路43号</w:t>
      </w:r>
    </w:p>
    <w:p w14:paraId="205E4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主要负责人：但娇阳</w:t>
      </w:r>
    </w:p>
    <w:p w14:paraId="2A5FD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诊疗科目：口腔科(牙体牙髓病专业，牙周病专业，儿童口腔专业，口腔颌面外科专业，口腔修复专业，口腔正畸专业，口腔麻醉专业，口腔预防专业)******</w:t>
      </w:r>
    </w:p>
    <w:p w14:paraId="6F104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7D4DE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备案编号：PDY00091-X44170417D2202</w:t>
      </w:r>
    </w:p>
    <w:p w14:paraId="2D9C0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3098E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2233C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17、阳江阳东梅子医疗美容诊所</w:t>
      </w:r>
    </w:p>
    <w:p w14:paraId="41575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诊所类别：医疗美容诊所</w:t>
      </w:r>
    </w:p>
    <w:p w14:paraId="720DB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诊所名称：阳江阳东梅子医疗美容诊所</w:t>
      </w:r>
    </w:p>
    <w:p w14:paraId="2AD75C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机构地址：阳江市阳东区东城镇湖滨西路阳江凤凰酒店一楼3-12号商铺</w:t>
      </w:r>
    </w:p>
    <w:p w14:paraId="13121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主要负责人：杨远军</w:t>
      </w:r>
    </w:p>
    <w:p w14:paraId="057FC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诊疗科目：医疗美容科(美容外科、美容皮肤科)******</w:t>
      </w:r>
    </w:p>
    <w:p w14:paraId="5CC00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0EE0F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备案编号：PDY00134-X44170417D2212</w:t>
      </w:r>
    </w:p>
    <w:p w14:paraId="4D5C7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52422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40DED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18、阳江阳东陈贵荣口腔诊所</w:t>
      </w:r>
    </w:p>
    <w:p w14:paraId="11B80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诊所类别：口腔诊所</w:t>
      </w:r>
    </w:p>
    <w:p w14:paraId="0CD3F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诊所名称：阳江阳东陈贵荣口腔诊所</w:t>
      </w:r>
    </w:p>
    <w:p w14:paraId="018C0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机构地址：阳江市阳东区东城镇福安西路25号</w:t>
      </w:r>
    </w:p>
    <w:p w14:paraId="49E3B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主要负责人：陈贵荣</w:t>
      </w:r>
    </w:p>
    <w:p w14:paraId="53C752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诊疗科目：口腔科******</w:t>
      </w:r>
    </w:p>
    <w:p w14:paraId="5EF04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57860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备案编号：PDY00132-X44170417D2202</w:t>
      </w:r>
    </w:p>
    <w:p w14:paraId="395E7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1E0C0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0BC4E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19、阳江阳东黄德强中医诊所</w:t>
      </w:r>
    </w:p>
    <w:p w14:paraId="61AF9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诊所类别：中医（综合）诊所</w:t>
      </w:r>
    </w:p>
    <w:p w14:paraId="22406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诊所名称：阳江阳东黄德强中医诊所</w:t>
      </w:r>
    </w:p>
    <w:p w14:paraId="61849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机构地址：阳江市阳东区东城镇始兴中路69号</w:t>
      </w:r>
    </w:p>
    <w:p w14:paraId="27CDE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主要负责人：黄德强</w:t>
      </w:r>
    </w:p>
    <w:p w14:paraId="30E67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诊疗科目：中医科(内科专业，儿科专业)******</w:t>
      </w:r>
    </w:p>
    <w:p w14:paraId="7DB22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5E0BE6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备案编号：PDY00131-X44170417D2222</w:t>
      </w:r>
    </w:p>
    <w:p w14:paraId="4D157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371E55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369D22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20、阳江阳东陈让口腔诊所</w:t>
      </w:r>
    </w:p>
    <w:p w14:paraId="388ECD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诊所类别：口腔诊所</w:t>
      </w:r>
    </w:p>
    <w:p w14:paraId="63AF4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诊所名称：阳江阳东陈让口腔诊所</w:t>
      </w:r>
    </w:p>
    <w:p w14:paraId="0C099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机构地址：阳江市阳东区东城镇云山路56号富丽雅苑1栋105号商铺</w:t>
      </w:r>
    </w:p>
    <w:p w14:paraId="330FA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主要负责人：陈让</w:t>
      </w:r>
    </w:p>
    <w:p w14:paraId="6940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诊疗科目：口腔科******</w:t>
      </w:r>
    </w:p>
    <w:p w14:paraId="4BD6E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5EE23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备案编号：PDY00128-X44170417D2202</w:t>
      </w:r>
    </w:p>
    <w:p w14:paraId="73138C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61F24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4D320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21、阳江阳东谭魁诊所</w:t>
      </w:r>
    </w:p>
    <w:p w14:paraId="5D8C90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49613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诊所名称：阳江阳东谭魁诊所</w:t>
      </w:r>
    </w:p>
    <w:p w14:paraId="7B76B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机构地址：阳江市阳东区东城镇振士路52号京源上景4幢1层7号</w:t>
      </w:r>
    </w:p>
    <w:p w14:paraId="2486C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主要负责人：谭魁</w:t>
      </w:r>
    </w:p>
    <w:p w14:paraId="07A2A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21143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11BD5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备案编号：PDY00079-X44170417D2192</w:t>
      </w:r>
    </w:p>
    <w:p w14:paraId="417032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3CFCC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5BE3F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22、阳江阳东李丙申诊所</w:t>
      </w:r>
    </w:p>
    <w:p w14:paraId="49C8F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5CA1D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诊所名称：阳江阳东李丙申诊所</w:t>
      </w:r>
    </w:p>
    <w:p w14:paraId="4FD94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机构地址：阳江市阳东区东城镇合章中路21号</w:t>
      </w:r>
    </w:p>
    <w:p w14:paraId="2A0B6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主要负责人：李丙申</w:t>
      </w:r>
    </w:p>
    <w:p w14:paraId="21FBE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4C886A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285CD1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备案编号：PDY00127-X44170417D2192</w:t>
      </w:r>
    </w:p>
    <w:p w14:paraId="7D7F2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05BC3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6B8A0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23、阳江阳东林金炳个体诊所</w:t>
      </w:r>
    </w:p>
    <w:p w14:paraId="70F87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诊所类别：普通诊所</w:t>
      </w:r>
    </w:p>
    <w:p w14:paraId="2A6BE2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诊所名称：阳江阳东林金炳个体诊所</w:t>
      </w:r>
    </w:p>
    <w:p w14:paraId="23254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机构地址：阳江市阳东区东平镇飞鹅岭沿江路5—6号</w:t>
      </w:r>
    </w:p>
    <w:p w14:paraId="4C346D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主要负责人：林金炳</w:t>
      </w:r>
    </w:p>
    <w:p w14:paraId="114C78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5B68AA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586CC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备案编号：PDY00125-X44170417D2192</w:t>
      </w:r>
    </w:p>
    <w:p w14:paraId="5CC6E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680A3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53874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24、阳江阳东戴进以诊所</w:t>
      </w:r>
    </w:p>
    <w:p w14:paraId="689CD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7CE48C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诊所名称：阳江阳东戴进以诊所</w:t>
      </w:r>
    </w:p>
    <w:p w14:paraId="07D72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机构地址：阳江市阳东区东城镇裕东三路31号</w:t>
      </w:r>
    </w:p>
    <w:p w14:paraId="0F075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主要负责人：戴进以</w:t>
      </w:r>
    </w:p>
    <w:p w14:paraId="48CC0F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6558F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69985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备案编号：PDY00083-X44170417D2192</w:t>
      </w:r>
    </w:p>
    <w:p w14:paraId="34583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2E4C7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0983D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25、阳江阳东李学森中医诊所</w:t>
      </w:r>
    </w:p>
    <w:p w14:paraId="2EA73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诊所类别：中医（综合）诊所</w:t>
      </w:r>
    </w:p>
    <w:p w14:paraId="224C7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诊所名称：阳江阳东李学森中医诊所</w:t>
      </w:r>
    </w:p>
    <w:p w14:paraId="188C5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机构地址：阳江市阳东区东城镇福兴路158号101号房</w:t>
      </w:r>
    </w:p>
    <w:p w14:paraId="5596B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主要负责人：李学森</w:t>
      </w:r>
    </w:p>
    <w:p w14:paraId="7D4B37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诊疗科目：中医科(内科专业，针灸科专业，推拿科专业)******</w:t>
      </w:r>
    </w:p>
    <w:p w14:paraId="7D278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34856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备案编号：PDY00124-X44170417D2222</w:t>
      </w:r>
    </w:p>
    <w:p w14:paraId="0B0E0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5E8FC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034C6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26、阳江阳东阮昌沛诊所</w:t>
      </w:r>
    </w:p>
    <w:p w14:paraId="0C731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5D5ED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诊所名称：阳江阳东阮昌沛诊所</w:t>
      </w:r>
    </w:p>
    <w:p w14:paraId="5A97D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机构地址：阳东区东城镇永安路138号</w:t>
      </w:r>
    </w:p>
    <w:p w14:paraId="65420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主要负责人：阮昌沛</w:t>
      </w:r>
    </w:p>
    <w:p w14:paraId="1D61A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诊疗科目：儿科******</w:t>
      </w:r>
    </w:p>
    <w:p w14:paraId="2A647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580E8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备案编号：PDY00123-X44170417D2192</w:t>
      </w:r>
    </w:p>
    <w:p w14:paraId="576435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50E0F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752C1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27、阳江阳东莫纯霞诊所</w:t>
      </w:r>
    </w:p>
    <w:p w14:paraId="3EFAB8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71C02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诊所名称：阳江阳东莫纯霞诊所</w:t>
      </w:r>
    </w:p>
    <w:p w14:paraId="05B03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机构地址：阳江市阳东区东城镇德政西路6号</w:t>
      </w:r>
    </w:p>
    <w:p w14:paraId="213BAF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主要负责人：莫纯霞</w:t>
      </w:r>
    </w:p>
    <w:p w14:paraId="4F15B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09877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68331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备案编号：PDY00122-X44170417D2192</w:t>
      </w:r>
    </w:p>
    <w:p w14:paraId="77B08F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57BA1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1822C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28、阳江阳东施仕友诊所</w:t>
      </w:r>
    </w:p>
    <w:p w14:paraId="64288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51C33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诊所名称：阳江阳东施仕友诊所</w:t>
      </w:r>
    </w:p>
    <w:p w14:paraId="3A534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机构地址：阳江市阳东区红丰镇江春路256号</w:t>
      </w:r>
    </w:p>
    <w:p w14:paraId="2F4E9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主要负责人：施仕友</w:t>
      </w:r>
    </w:p>
    <w:p w14:paraId="7B754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诊疗科目：全科医疗科******</w:t>
      </w:r>
    </w:p>
    <w:p w14:paraId="214EC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11F1E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备案编号：PDY00121-X44170417D2192</w:t>
      </w:r>
    </w:p>
    <w:p w14:paraId="5C3F8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459C4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40F09A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29、阳江阳东冯仕东口腔诊所</w:t>
      </w:r>
    </w:p>
    <w:p w14:paraId="473FA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诊所类别：口腔诊所</w:t>
      </w:r>
    </w:p>
    <w:p w14:paraId="768CB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诊所名称：阳江阳东冯仕东口腔诊所</w:t>
      </w:r>
    </w:p>
    <w:p w14:paraId="7A3F0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 阳东区东城镇陶然路碧桂园花地商铺12号</w:t>
      </w:r>
    </w:p>
    <w:p w14:paraId="6B4A0D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主要负责人：冯仕东</w:t>
      </w:r>
    </w:p>
    <w:p w14:paraId="765FE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诊疗科目：口腔科******</w:t>
      </w:r>
    </w:p>
    <w:p w14:paraId="6B626A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186E9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备案编号：PDY00119-X44170417D2202</w:t>
      </w:r>
    </w:p>
    <w:p w14:paraId="3010F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04256E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018E1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30、阳东林先成口腔诊所</w:t>
      </w:r>
    </w:p>
    <w:p w14:paraId="6AB78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诊所类别：口腔诊所</w:t>
      </w:r>
    </w:p>
    <w:p w14:paraId="09EAE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诊所名称：阳东林先成口腔诊所</w:t>
      </w:r>
    </w:p>
    <w:p w14:paraId="30901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机构地址：阳江市阳东区东城镇广雅中路350号</w:t>
      </w:r>
    </w:p>
    <w:p w14:paraId="06684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主要负责人：林先成</w:t>
      </w:r>
    </w:p>
    <w:p w14:paraId="57312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诊疗科目：口腔科******</w:t>
      </w:r>
    </w:p>
    <w:p w14:paraId="22281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42690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备案编号：PDY00120-X44170417D2202</w:t>
      </w:r>
    </w:p>
    <w:p w14:paraId="3D21A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57E39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236A0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31、阳江阳东梁成文口腔诊所</w:t>
      </w:r>
    </w:p>
    <w:p w14:paraId="303CC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诊所类别：口腔诊所</w:t>
      </w:r>
    </w:p>
    <w:p w14:paraId="6F711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诊所名称：阳江阳东梁成文口腔诊所</w:t>
      </w:r>
    </w:p>
    <w:p w14:paraId="236D6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机构地址：阳江市阳东区龙日路10号之（自编4-5商铺及二楼1-5商铺）</w:t>
      </w:r>
    </w:p>
    <w:p w14:paraId="6EA08D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主要负责人：梁成文</w:t>
      </w:r>
    </w:p>
    <w:p w14:paraId="6AC0E1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诊疗科目：口腔科******</w:t>
      </w:r>
    </w:p>
    <w:p w14:paraId="5F5F7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315B8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备案编号：PDY00118-X44170417D2202</w:t>
      </w:r>
    </w:p>
    <w:p w14:paraId="55B09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5E4D9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10897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32、阳江阳东许国维口腔诊所</w:t>
      </w:r>
    </w:p>
    <w:p w14:paraId="75FF5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诊所类别：口腔诊所</w:t>
      </w:r>
    </w:p>
    <w:p w14:paraId="70B15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诊所名称：阳江阳东许国维口腔诊所</w:t>
      </w:r>
    </w:p>
    <w:p w14:paraId="45B31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机构地址：阳江市阳东区东城镇工业大道16号</w:t>
      </w:r>
    </w:p>
    <w:p w14:paraId="6C9F2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主要负责人：许国维</w:t>
      </w:r>
    </w:p>
    <w:p w14:paraId="68655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诊疗科目：口腔科******</w:t>
      </w:r>
    </w:p>
    <w:p w14:paraId="5E6AA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00ADD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备案编号：PDY00117-X44170417D2202</w:t>
      </w:r>
    </w:p>
    <w:p w14:paraId="133AB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19B0D1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2FFA2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33、阳江阳东李亮诊所</w:t>
      </w:r>
    </w:p>
    <w:p w14:paraId="2829F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6F2FF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诊所名称：阳江阳东李亮诊所</w:t>
      </w:r>
    </w:p>
    <w:p w14:paraId="7BEBE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机构地址：阳东区红丰镇凤凰新城开发区金凤北路四巷9号</w:t>
      </w:r>
    </w:p>
    <w:p w14:paraId="60E81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主要负责人：李亮</w:t>
      </w:r>
    </w:p>
    <w:p w14:paraId="54D82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5C32D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031DFC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备案编号：PDY00076-X44170417D2192</w:t>
      </w:r>
    </w:p>
    <w:p w14:paraId="7CEF5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693CC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4328D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34、阳江阳东许世玲诊所</w:t>
      </w:r>
    </w:p>
    <w:p w14:paraId="6B1FC3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30F98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诊所名称：阳江阳东许世玲诊所</w:t>
      </w:r>
    </w:p>
    <w:p w14:paraId="00509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机构地址：阳江市阳东区东城镇福兴路154号</w:t>
      </w:r>
    </w:p>
    <w:p w14:paraId="37755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主要负责人：许世玲</w:t>
      </w:r>
    </w:p>
    <w:p w14:paraId="2E2E1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诊疗科目：妇产科******</w:t>
      </w:r>
    </w:p>
    <w:p w14:paraId="73FC9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3636F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备案编号：PDY00098-X44170417D2192</w:t>
      </w:r>
    </w:p>
    <w:p w14:paraId="5F8ED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52ACDC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345AA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35、阳江阳东谢汝兵诊所</w:t>
      </w:r>
    </w:p>
    <w:p w14:paraId="516F9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1DDFA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诊所名称：阳江阳东谢汝兵诊所</w:t>
      </w:r>
    </w:p>
    <w:p w14:paraId="5BBC9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机构地址：阳江市阳东区东城镇福兴路11号</w:t>
      </w:r>
    </w:p>
    <w:p w14:paraId="387AE7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主要负责人：谢汝兵</w:t>
      </w:r>
    </w:p>
    <w:p w14:paraId="0238C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644AA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3D48F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备案编号：PDY00066-X44170417D2192</w:t>
      </w:r>
    </w:p>
    <w:p w14:paraId="35F3D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2EB2D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65600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36、阳江阳东敖晓风诊所</w:t>
      </w:r>
    </w:p>
    <w:p w14:paraId="6E418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43FF8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诊所名称：阳江阳东敖晓风诊所</w:t>
      </w:r>
    </w:p>
    <w:p w14:paraId="0D271D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机构地址：阳东区东城镇裕东一路30号鸿景凯悦居C幢一层107号房</w:t>
      </w:r>
    </w:p>
    <w:p w14:paraId="34168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主要负责人：敖晓风</w:t>
      </w:r>
    </w:p>
    <w:p w14:paraId="64207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4DC26D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63ACE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备案编号：PDY00112-X44170417D2192</w:t>
      </w:r>
    </w:p>
    <w:p w14:paraId="2E80B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051F5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73618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37、阳江阳东叶其昌口腔诊所</w:t>
      </w:r>
    </w:p>
    <w:p w14:paraId="30686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诊所类别：口腔诊所</w:t>
      </w:r>
    </w:p>
    <w:p w14:paraId="43C74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诊所名称：阳江阳东叶其昌口腔诊所</w:t>
      </w:r>
    </w:p>
    <w:p w14:paraId="12645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机构地址：阳江市阳东区合山镇李祺路12号之1</w:t>
      </w:r>
    </w:p>
    <w:p w14:paraId="5E0B1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主要负责人：叶其昌</w:t>
      </w:r>
    </w:p>
    <w:p w14:paraId="24B2E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诊疗科目：口腔科******</w:t>
      </w:r>
    </w:p>
    <w:p w14:paraId="26ADA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2A4AB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备案编号：PDY00111-X44170417D2202</w:t>
      </w:r>
    </w:p>
    <w:p w14:paraId="7A387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459F1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080E1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38、阳江阳东谢克强诊所</w:t>
      </w:r>
    </w:p>
    <w:p w14:paraId="63F11A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725DC6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诊所名称：阳江阳东谢克强诊所</w:t>
      </w:r>
    </w:p>
    <w:p w14:paraId="5F0EB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机构地址：阳江市阳东区育才路美丽花城丽园6A商铺</w:t>
      </w:r>
    </w:p>
    <w:p w14:paraId="676F4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主要负责人：谢克强</w:t>
      </w:r>
    </w:p>
    <w:p w14:paraId="0E3B9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诊疗科目：儿科******</w:t>
      </w:r>
    </w:p>
    <w:p w14:paraId="3480B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5E5C2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备案编号：PDY00109-X44170417D2192</w:t>
      </w:r>
    </w:p>
    <w:p w14:paraId="0A484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3B6556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62E65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39、阳江阳东李孟富口腔诊所</w:t>
      </w:r>
    </w:p>
    <w:p w14:paraId="46D21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诊所类别：口腔诊所</w:t>
      </w:r>
    </w:p>
    <w:p w14:paraId="449C2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诊所名称：阳江阳东李孟富口腔诊所</w:t>
      </w:r>
    </w:p>
    <w:p w14:paraId="2C17A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机构地址：阳江市阳东区东城镇福兴路145号</w:t>
      </w:r>
    </w:p>
    <w:p w14:paraId="63C0C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主要负责人：李孟富</w:t>
      </w:r>
    </w:p>
    <w:p w14:paraId="30D19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诊疗科目：口腔科******</w:t>
      </w:r>
    </w:p>
    <w:p w14:paraId="609BF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6C121D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备案编号：PDY00108-X44170417D2202</w:t>
      </w:r>
    </w:p>
    <w:p w14:paraId="05C94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0B4B5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20332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40、阳江阳东利金梅诊所</w:t>
      </w:r>
    </w:p>
    <w:p w14:paraId="3BB52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诊所类别：普通诊所</w:t>
      </w:r>
    </w:p>
    <w:p w14:paraId="6570F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诊所名称：阳江阳东利金梅诊所</w:t>
      </w:r>
    </w:p>
    <w:p w14:paraId="69AF16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机构地址：阳江市阳东区东城镇环山西路597号</w:t>
      </w:r>
    </w:p>
    <w:p w14:paraId="7D95D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主要负责人：利金梅</w:t>
      </w:r>
    </w:p>
    <w:p w14:paraId="4F4DF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诊疗科目：内科******</w:t>
      </w:r>
    </w:p>
    <w:p w14:paraId="5C51A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0BC01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备案编号：PDY00089-X44170417D2192</w:t>
      </w:r>
    </w:p>
    <w:p w14:paraId="7E48D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39ED1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64DB8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41、阳江阳东李爱民中医（综合）诊所</w:t>
      </w:r>
    </w:p>
    <w:p w14:paraId="71E09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诊所类别：中医（综合）诊所</w:t>
      </w:r>
    </w:p>
    <w:p w14:paraId="411F8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诊所名称：阳江阳东李爱民中医（综合）诊所</w:t>
      </w:r>
    </w:p>
    <w:p w14:paraId="32B22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机构地址：阳江市阳东区东城镇昌和路7号之一</w:t>
      </w:r>
    </w:p>
    <w:p w14:paraId="320D3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主要负责人：李爱民</w:t>
      </w:r>
    </w:p>
    <w:p w14:paraId="3B7F6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诊疗科目：中医科******</w:t>
      </w:r>
    </w:p>
    <w:p w14:paraId="0C773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服务方式：门诊服务</w:t>
      </w:r>
    </w:p>
    <w:p w14:paraId="7A554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备案编号：PDY00087-X44170417D2222</w:t>
      </w:r>
    </w:p>
    <w:p w14:paraId="27F11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所有制形式：私人</w:t>
      </w:r>
    </w:p>
    <w:p w14:paraId="15162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经营性质：营利性</w:t>
      </w:r>
    </w:p>
    <w:p w14:paraId="65E3E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何单位或个人如有异议，请在公示期内向阳江市阳东区卫生健康局反应，反映情况和问题必须实事求是，应签署真实姓名和联系方式。对线索不清的匿名信和匿名电话，阳江市阳东区卫生健康局不予受理，联系电话：6612957。</w:t>
      </w:r>
    </w:p>
    <w:p w14:paraId="5D889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382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阳江市阳东区卫生健康局</w:t>
      </w:r>
    </w:p>
    <w:p w14:paraId="683AB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18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2024年12月18日</w:t>
      </w:r>
      <w:bookmarkStart w:id="0" w:name="_GoBack"/>
      <w:bookmarkEnd w:id="0"/>
    </w:p>
    <w:sectPr>
      <w:pgSz w:w="11906" w:h="16838"/>
      <w:pgMar w:top="1928" w:right="141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2690"/>
    <w:rsid w:val="04B05649"/>
    <w:rsid w:val="102515E2"/>
    <w:rsid w:val="15C76AD4"/>
    <w:rsid w:val="22C5630B"/>
    <w:rsid w:val="2CDA6E57"/>
    <w:rsid w:val="32CF6412"/>
    <w:rsid w:val="440F15EA"/>
    <w:rsid w:val="4EDB6140"/>
    <w:rsid w:val="566B62A7"/>
    <w:rsid w:val="6E952D37"/>
    <w:rsid w:val="71EC46F7"/>
    <w:rsid w:val="751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4873</Words>
  <Characters>6097</Characters>
  <Lines>0</Lines>
  <Paragraphs>0</Paragraphs>
  <TotalTime>270</TotalTime>
  <ScaleCrop>false</ScaleCrop>
  <LinksUpToDate>false</LinksUpToDate>
  <CharactersWithSpaces>6098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2024-12-05T08:22:00Z</dcterms:created>
  <dc:creator>dk</dc:creator>
  <cp:lastModifiedBy>Rocky</cp:lastModifiedBy>
  <cp:lastPrinted>2024-12-05T08:25:00Z</cp:lastPrinted>
  <dcterms:modified xsi:type="dcterms:W3CDTF">2024-12-18T03:49:08Z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23B608A74D2C492795EDFE939974D6FD_12</vt:lpwstr>
  </property>
</Properties>
</file>