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4A1727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</w:p>
    <w:p w14:paraId="40DD0543">
      <w:pPr>
        <w:jc w:val="center"/>
        <w:rPr>
          <w:rFonts w:hint="eastAsia"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阳江市阳东区获得2025</w:t>
      </w:r>
      <w:bookmarkStart w:id="0" w:name="_GoBack"/>
      <w:bookmarkEnd w:id="0"/>
      <w:r>
        <w:rPr>
          <w:rFonts w:hint="eastAsia" w:ascii="仿宋" w:hAnsi="仿宋" w:eastAsia="仿宋"/>
          <w:b/>
          <w:sz w:val="44"/>
          <w:szCs w:val="44"/>
        </w:rPr>
        <w:t>-2029年度</w:t>
      </w:r>
    </w:p>
    <w:p w14:paraId="34E8C815">
      <w:pPr>
        <w:jc w:val="center"/>
        <w:rPr>
          <w:rFonts w:hint="eastAsia"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非营利组织免税资格名单</w:t>
      </w:r>
    </w:p>
    <w:p w14:paraId="1A127A75">
      <w:pPr>
        <w:jc w:val="center"/>
        <w:rPr>
          <w:rFonts w:hint="eastAsia"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(共1家）</w:t>
      </w:r>
    </w:p>
    <w:p w14:paraId="4F295121">
      <w:pPr>
        <w:rPr>
          <w:rFonts w:hint="eastAsia" w:ascii="仿宋" w:hAnsi="仿宋" w:eastAsia="仿宋"/>
          <w:sz w:val="32"/>
          <w:szCs w:val="32"/>
        </w:rPr>
      </w:pPr>
    </w:p>
    <w:p w14:paraId="40E1B96F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1.阳江市阳东区红十字会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6901"/>
    <w:rsid w:val="006F6901"/>
    <w:rsid w:val="00A04CD7"/>
    <w:rsid w:val="129A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43</Words>
  <Characters>51</Characters>
  <Lines>1</Lines>
  <Paragraphs>1</Paragraphs>
  <TotalTime>3</TotalTime>
  <ScaleCrop>false</ScaleCrop>
  <LinksUpToDate>false</LinksUpToDate>
  <CharactersWithSpaces>51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2025-05-12T08:42:00Z</dcterms:created>
  <dc:creator>zn</dc:creator>
  <cp:lastModifiedBy>梁卫红</cp:lastModifiedBy>
  <cp:lastPrinted>2025-05-13T02:45:11Z</cp:lastPrinted>
  <dcterms:modified xsi:type="dcterms:W3CDTF">2025-05-13T02:45:13Z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eyJoZGlkIjoiMTc4YjQ4YTBmZDJhMzljODBjZTc2MDM0MWFmNDkyZDMifQ==</vt:lpwstr>
  </property>
  <property fmtid="{D5CDD505-2E9C-101B-9397-08002B2CF9AE}" pid="3" name="KSOProductBuildVer">
    <vt:lpwstr>2052-12.1.0.20784</vt:lpwstr>
  </property>
  <property fmtid="{D5CDD505-2E9C-101B-9397-08002B2CF9AE}" pid="4" name="ICV">
    <vt:lpwstr>936CEA69921845DC9AF504D450C791CA_12</vt:lpwstr>
  </property>
</Properties>
</file>