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F8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0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</w:p>
    <w:p w14:paraId="162C8D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报考人员本人及社会关系申报表</w:t>
      </w:r>
    </w:p>
    <w:tbl>
      <w:tblPr>
        <w:tblStyle w:val="5"/>
        <w:tblW w:w="1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889"/>
        <w:gridCol w:w="633"/>
        <w:gridCol w:w="1486"/>
        <w:gridCol w:w="2521"/>
        <w:gridCol w:w="1159"/>
        <w:gridCol w:w="3600"/>
        <w:gridCol w:w="1895"/>
        <w:gridCol w:w="1044"/>
      </w:tblGrid>
      <w:tr w14:paraId="3622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0977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称谓</w:t>
            </w:r>
          </w:p>
        </w:tc>
        <w:tc>
          <w:tcPr>
            <w:tcW w:w="889" w:type="dxa"/>
            <w:noWrap w:val="0"/>
            <w:vAlign w:val="center"/>
          </w:tcPr>
          <w:p w14:paraId="2CEE5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633" w:type="dxa"/>
            <w:noWrap w:val="0"/>
            <w:vAlign w:val="center"/>
          </w:tcPr>
          <w:p w14:paraId="2EB1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486" w:type="dxa"/>
            <w:noWrap w:val="0"/>
            <w:vAlign w:val="center"/>
          </w:tcPr>
          <w:p w14:paraId="773CB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21" w:type="dxa"/>
            <w:noWrap w:val="0"/>
            <w:vAlign w:val="center"/>
          </w:tcPr>
          <w:p w14:paraId="416E1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159" w:type="dxa"/>
            <w:noWrap w:val="0"/>
            <w:vAlign w:val="center"/>
          </w:tcPr>
          <w:p w14:paraId="2BEA2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600" w:type="dxa"/>
            <w:noWrap w:val="0"/>
            <w:vAlign w:val="center"/>
          </w:tcPr>
          <w:p w14:paraId="0CBD0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1895" w:type="dxa"/>
            <w:noWrap w:val="0"/>
            <w:vAlign w:val="center"/>
          </w:tcPr>
          <w:p w14:paraId="4564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申报情况</w:t>
            </w:r>
          </w:p>
        </w:tc>
        <w:tc>
          <w:tcPr>
            <w:tcW w:w="1044" w:type="dxa"/>
            <w:noWrap w:val="0"/>
            <w:vAlign w:val="center"/>
          </w:tcPr>
          <w:p w14:paraId="0FE67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00190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63E65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81FC33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4F58A22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21A89C1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5B8158E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01D46A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193720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73ACE69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3017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3615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4EFD8D1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AC3C42C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15B4894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AA4B30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6D49303E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5EE2BBD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F26636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1E3B5A0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309086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21F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3950AF1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4ADDD3B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0FB48FA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2F42AB0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64E82152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419996E8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1D6A3B9F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2EF73C4A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034AF7F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075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69109789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C3447D2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38128B14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4390D57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648409E0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28B9450D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3CBA53D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0A4505D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B61834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260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98" w:type="dxa"/>
            <w:noWrap w:val="0"/>
            <w:vAlign w:val="center"/>
          </w:tcPr>
          <w:p w14:paraId="394B9D5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89" w:type="dxa"/>
            <w:noWrap w:val="0"/>
            <w:vAlign w:val="center"/>
          </w:tcPr>
          <w:p w14:paraId="5E698703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633" w:type="dxa"/>
            <w:noWrap w:val="0"/>
            <w:vAlign w:val="center"/>
          </w:tcPr>
          <w:p w14:paraId="0A3E843B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664344DC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1A1A94E6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20476DEF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3600" w:type="dxa"/>
            <w:noWrap w:val="0"/>
            <w:vAlign w:val="center"/>
          </w:tcPr>
          <w:p w14:paraId="56C5F27A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700CA4C1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15DCE3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622E3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>注：请就</w:t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u w:val="none"/>
          <w:vertAlign w:val="baseline"/>
          <w:lang w:val="en-US" w:eastAsia="zh-CN"/>
        </w:rPr>
        <w:t>本人及父母、配偶、配偶的父母、子女及其配偶</w:t>
      </w: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>是否被纪检监察机关立案查处或被司法机关追究刑事责任，以及配偶或没有配偶但子女均已移居国（境）外等情况进行如实申报，如存在上述情况，请详细填写在“申报情况”栏，如果没有则“申报情况”栏填写“无”。</w:t>
      </w:r>
    </w:p>
    <w:p w14:paraId="7718B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32" w:firstLineChars="200"/>
        <w:jc w:val="left"/>
        <w:textAlignment w:val="auto"/>
        <w:outlineLvl w:val="9"/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>申报人应当如实申报，不得故意隐瞒。</w:t>
      </w:r>
    </w:p>
    <w:p w14:paraId="2B514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 xml:space="preserve">                                                                                     申报人（签名）：</w:t>
      </w:r>
    </w:p>
    <w:p w14:paraId="2A080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 w:firstLine="10584" w:firstLineChars="490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2"/>
          <w:szCs w:val="22"/>
          <w:vertAlign w:val="baseline"/>
          <w:lang w:val="en-US" w:eastAsia="zh-CN"/>
        </w:rPr>
        <w:t xml:space="preserve">         时 间：</w: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5915025</wp:posOffset>
                </wp:positionV>
                <wp:extent cx="988060" cy="464820"/>
                <wp:effectExtent l="0" t="0" r="254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06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73EA6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2pt;margin-top:465.75pt;height:36.6pt;width:77.8pt;z-index:251659264;mso-width-relative:page;mso-height-relative:page;" fillcolor="#FFFFFF" filled="t" stroked="f" coordsize="21600,21600" o:gfxdata="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sQ9g2QAAAAwBAAAPAAAAAAAAAAEAIAAAACIAAABkcnMvZG93bnJldi54&#10;bWxQSwECFAAUAAAACACHTuJAJtl0BcABAAB2AwAADgAAAAAAAAABACAAAAAo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0773EA6"/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587" w:right="1440" w:bottom="1474" w:left="1440" w:header="851" w:footer="1304" w:gutter="0"/>
      <w:cols w:space="720" w:num="1"/>
      <w:formProt w:val="0"/>
      <w:docGrid w:type="linesAndChars" w:linePitch="589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C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2025-08-21T09:03:09Z</dcterms:created>
  <dc:creator>Administrator</dc:creator>
  <cp:lastModifiedBy>锐</cp:lastModifiedBy>
  <dcterms:modified xsi:type="dcterms:W3CDTF">2025-08-21T09:03:23Z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eyJoZGlkIjoiNjQwZjdmNjNmMzQxZWM1ODQ3ZTQ3MmZhOTg4MmMyMzciLCJ1c2VySWQiOiIzMTY3OTk5MjMifQ==</vt:lpwstr>
  </property>
  <property fmtid="{D5CDD505-2E9C-101B-9397-08002B2CF9AE}" pid="4" name="ICV">
    <vt:lpwstr>9930C33332864021AE66D876511711AA_12</vt:lpwstr>
  </property>
</Properties>
</file>